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96" w:rsidRPr="00CD6516" w:rsidRDefault="00CD6516" w:rsidP="00CD6516">
      <w:pPr>
        <w:jc w:val="center"/>
        <w:rPr>
          <w:rFonts w:ascii="標楷體" w:eastAsia="標楷體" w:hAnsi="標楷體"/>
          <w:sz w:val="28"/>
          <w:szCs w:val="28"/>
        </w:rPr>
      </w:pPr>
      <w:r w:rsidRPr="00CD6516">
        <w:rPr>
          <w:rFonts w:ascii="標楷體" w:eastAsia="標楷體" w:hAnsi="標楷體" w:hint="eastAsia"/>
          <w:sz w:val="28"/>
          <w:szCs w:val="28"/>
        </w:rPr>
        <w:t>東吳大學105學年度第1哩新生定向輔導活動</w:t>
      </w:r>
    </w:p>
    <w:p w:rsidR="00CD6516" w:rsidRDefault="00CD6516" w:rsidP="00CD6516">
      <w:pPr>
        <w:jc w:val="center"/>
        <w:rPr>
          <w:rFonts w:ascii="標楷體" w:eastAsia="標楷體" w:hAnsi="標楷體"/>
          <w:sz w:val="28"/>
          <w:szCs w:val="28"/>
        </w:rPr>
      </w:pPr>
      <w:r w:rsidRPr="00CD6516">
        <w:rPr>
          <w:rFonts w:ascii="標楷體" w:eastAsia="標楷體" w:hAnsi="標楷體" w:hint="eastAsia"/>
          <w:sz w:val="28"/>
          <w:szCs w:val="28"/>
        </w:rPr>
        <w:t>班級競賽得獎名單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D6516" w:rsidTr="00CD6516">
        <w:tc>
          <w:tcPr>
            <w:tcW w:w="2765" w:type="dxa"/>
          </w:tcPr>
          <w:p w:rsidR="00CD6516" w:rsidRDefault="00CD6516" w:rsidP="00CD65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765" w:type="dxa"/>
          </w:tcPr>
          <w:p w:rsidR="00CD6516" w:rsidRDefault="00CD6516" w:rsidP="00CD65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2766" w:type="dxa"/>
          </w:tcPr>
          <w:p w:rsidR="00CD6516" w:rsidRDefault="00CD6516" w:rsidP="00CD65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CD6516" w:rsidTr="00CD6516">
        <w:tc>
          <w:tcPr>
            <w:tcW w:w="2765" w:type="dxa"/>
            <w:vMerge w:val="restart"/>
          </w:tcPr>
          <w:p w:rsidR="00CD6516" w:rsidRDefault="00CD6516" w:rsidP="00CD65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D6516" w:rsidRDefault="00CD6516" w:rsidP="00CD65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D6516" w:rsidRDefault="00CD6516" w:rsidP="00CD65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D6516" w:rsidRDefault="00CD6516" w:rsidP="00CD65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團體跳繩</w:t>
            </w:r>
          </w:p>
        </w:tc>
        <w:tc>
          <w:tcPr>
            <w:tcW w:w="2765" w:type="dxa"/>
          </w:tcPr>
          <w:p w:rsidR="00CD6516" w:rsidRDefault="00CD6516" w:rsidP="00CD65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2766" w:type="dxa"/>
          </w:tcPr>
          <w:p w:rsidR="00CD6516" w:rsidRDefault="00E80793" w:rsidP="00CD65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財精</w:t>
            </w:r>
            <w:proofErr w:type="gramStart"/>
            <w:r w:rsidR="00CD651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CD6516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</w:tr>
      <w:tr w:rsidR="00CD6516" w:rsidTr="00CD6516">
        <w:tc>
          <w:tcPr>
            <w:tcW w:w="2765" w:type="dxa"/>
            <w:vMerge/>
          </w:tcPr>
          <w:p w:rsidR="00CD6516" w:rsidRDefault="00CD6516" w:rsidP="00CD65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5" w:type="dxa"/>
          </w:tcPr>
          <w:p w:rsidR="00CD6516" w:rsidRDefault="00CD6516" w:rsidP="00CD65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766" w:type="dxa"/>
          </w:tcPr>
          <w:p w:rsidR="00CD6516" w:rsidRDefault="00CD6516" w:rsidP="00CD65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物理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</w:tr>
      <w:tr w:rsidR="00CD6516" w:rsidTr="00CD6516">
        <w:tc>
          <w:tcPr>
            <w:tcW w:w="2765" w:type="dxa"/>
            <w:vMerge/>
          </w:tcPr>
          <w:p w:rsidR="00CD6516" w:rsidRDefault="00CD6516" w:rsidP="00CD65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5" w:type="dxa"/>
          </w:tcPr>
          <w:p w:rsidR="00CD6516" w:rsidRDefault="00CD6516" w:rsidP="00CD65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2766" w:type="dxa"/>
          </w:tcPr>
          <w:p w:rsidR="00CD6516" w:rsidRDefault="00CD6516" w:rsidP="00CD65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</w:tr>
      <w:tr w:rsidR="00CD6516" w:rsidTr="00CD6516">
        <w:tc>
          <w:tcPr>
            <w:tcW w:w="2765" w:type="dxa"/>
            <w:vMerge/>
          </w:tcPr>
          <w:p w:rsidR="00CD6516" w:rsidRDefault="00CD6516" w:rsidP="00CD65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5" w:type="dxa"/>
          </w:tcPr>
          <w:p w:rsidR="00CD6516" w:rsidRDefault="00CD6516" w:rsidP="00CD65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2766" w:type="dxa"/>
          </w:tcPr>
          <w:p w:rsidR="00CD6516" w:rsidRDefault="00CD6516" w:rsidP="00CD65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國貿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</w:tr>
      <w:tr w:rsidR="00CD6516" w:rsidTr="00CD6516">
        <w:tc>
          <w:tcPr>
            <w:tcW w:w="2765" w:type="dxa"/>
            <w:vMerge/>
          </w:tcPr>
          <w:p w:rsidR="00CD6516" w:rsidRDefault="00CD6516" w:rsidP="00CD65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5" w:type="dxa"/>
          </w:tcPr>
          <w:p w:rsidR="00CD6516" w:rsidRDefault="00CD6516" w:rsidP="00CD65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2766" w:type="dxa"/>
          </w:tcPr>
          <w:p w:rsidR="00CD6516" w:rsidRDefault="00CD6516" w:rsidP="00CD65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</w:tr>
      <w:tr w:rsidR="00CD6516" w:rsidTr="00CD6516">
        <w:tc>
          <w:tcPr>
            <w:tcW w:w="2765" w:type="dxa"/>
            <w:vMerge/>
          </w:tcPr>
          <w:p w:rsidR="00CD6516" w:rsidRDefault="00CD6516" w:rsidP="00CD65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5" w:type="dxa"/>
          </w:tcPr>
          <w:p w:rsidR="00CD6516" w:rsidRDefault="00CD6516" w:rsidP="00CD65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第六名</w:t>
            </w:r>
          </w:p>
        </w:tc>
        <w:tc>
          <w:tcPr>
            <w:tcW w:w="2766" w:type="dxa"/>
          </w:tcPr>
          <w:p w:rsidR="00CD6516" w:rsidRDefault="00CD6516" w:rsidP="00CD65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化學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</w:tr>
      <w:tr w:rsidR="00CD6516" w:rsidTr="00CD6516">
        <w:tc>
          <w:tcPr>
            <w:tcW w:w="2765" w:type="dxa"/>
            <w:vMerge/>
          </w:tcPr>
          <w:p w:rsidR="00CD6516" w:rsidRDefault="00CD6516" w:rsidP="00CD65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5" w:type="dxa"/>
          </w:tcPr>
          <w:p w:rsidR="00CD6516" w:rsidRDefault="00CD6516" w:rsidP="00CD65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第七名</w:t>
            </w:r>
          </w:p>
        </w:tc>
        <w:tc>
          <w:tcPr>
            <w:tcW w:w="2766" w:type="dxa"/>
          </w:tcPr>
          <w:p w:rsidR="00CD6516" w:rsidRDefault="00CD6516" w:rsidP="00CD65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</w:tr>
    </w:tbl>
    <w:p w:rsidR="00CD6516" w:rsidRDefault="00CD6516" w:rsidP="00CD6516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D6516" w:rsidTr="0013718B">
        <w:tc>
          <w:tcPr>
            <w:tcW w:w="2765" w:type="dxa"/>
          </w:tcPr>
          <w:p w:rsidR="00CD6516" w:rsidRDefault="00CD6516" w:rsidP="00137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765" w:type="dxa"/>
          </w:tcPr>
          <w:p w:rsidR="00CD6516" w:rsidRDefault="00CD6516" w:rsidP="00137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2766" w:type="dxa"/>
          </w:tcPr>
          <w:p w:rsidR="00CD6516" w:rsidRDefault="00CD6516" w:rsidP="00137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CD6516" w:rsidTr="0013718B">
        <w:tc>
          <w:tcPr>
            <w:tcW w:w="2765" w:type="dxa"/>
            <w:vMerge w:val="restart"/>
          </w:tcPr>
          <w:p w:rsidR="00CD6516" w:rsidRDefault="00CD6516" w:rsidP="00CD65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D6516" w:rsidRDefault="00CD6516" w:rsidP="00CD65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D6516" w:rsidRDefault="00CD6516" w:rsidP="00CD65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D6516" w:rsidRDefault="00CD6516" w:rsidP="00CD65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創意表演</w:t>
            </w:r>
          </w:p>
        </w:tc>
        <w:tc>
          <w:tcPr>
            <w:tcW w:w="2765" w:type="dxa"/>
          </w:tcPr>
          <w:p w:rsidR="00CD6516" w:rsidRDefault="00CD6516" w:rsidP="00137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2766" w:type="dxa"/>
          </w:tcPr>
          <w:p w:rsidR="00CD6516" w:rsidRDefault="00CD6516" w:rsidP="00CD65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</w:tr>
      <w:tr w:rsidR="00CD6516" w:rsidTr="0013718B">
        <w:tc>
          <w:tcPr>
            <w:tcW w:w="2765" w:type="dxa"/>
            <w:vMerge/>
          </w:tcPr>
          <w:p w:rsidR="00CD6516" w:rsidRDefault="00CD6516" w:rsidP="001371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5" w:type="dxa"/>
          </w:tcPr>
          <w:p w:rsidR="00CD6516" w:rsidRDefault="00CD6516" w:rsidP="00137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766" w:type="dxa"/>
          </w:tcPr>
          <w:p w:rsidR="00CD6516" w:rsidRDefault="00CD6516" w:rsidP="00CD65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企管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</w:tr>
      <w:tr w:rsidR="00CD6516" w:rsidTr="0013718B">
        <w:tc>
          <w:tcPr>
            <w:tcW w:w="2765" w:type="dxa"/>
            <w:vMerge/>
          </w:tcPr>
          <w:p w:rsidR="00CD6516" w:rsidRDefault="00CD6516" w:rsidP="001371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5" w:type="dxa"/>
          </w:tcPr>
          <w:p w:rsidR="00CD6516" w:rsidRDefault="00CD6516" w:rsidP="00137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2766" w:type="dxa"/>
          </w:tcPr>
          <w:p w:rsidR="00CD6516" w:rsidRDefault="00CD6516" w:rsidP="00CD65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</w:tr>
      <w:tr w:rsidR="00CD6516" w:rsidTr="0013718B">
        <w:tc>
          <w:tcPr>
            <w:tcW w:w="2765" w:type="dxa"/>
            <w:vMerge/>
          </w:tcPr>
          <w:p w:rsidR="00CD6516" w:rsidRDefault="00CD6516" w:rsidP="001371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5" w:type="dxa"/>
          </w:tcPr>
          <w:p w:rsidR="00CD6516" w:rsidRDefault="00CD6516" w:rsidP="00137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2766" w:type="dxa"/>
          </w:tcPr>
          <w:p w:rsidR="00CD6516" w:rsidRDefault="00CD6516" w:rsidP="00CD65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哲學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</w:tr>
      <w:tr w:rsidR="00CD6516" w:rsidTr="0013718B">
        <w:tc>
          <w:tcPr>
            <w:tcW w:w="2765" w:type="dxa"/>
            <w:vMerge/>
          </w:tcPr>
          <w:p w:rsidR="00CD6516" w:rsidRDefault="00CD6516" w:rsidP="001371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5" w:type="dxa"/>
          </w:tcPr>
          <w:p w:rsidR="00CD6516" w:rsidRDefault="00CD6516" w:rsidP="00137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2766" w:type="dxa"/>
          </w:tcPr>
          <w:p w:rsidR="00CD6516" w:rsidRDefault="00CD6516" w:rsidP="00CD65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</w:tr>
      <w:tr w:rsidR="00CD6516" w:rsidTr="0013718B">
        <w:tc>
          <w:tcPr>
            <w:tcW w:w="2765" w:type="dxa"/>
            <w:vMerge/>
          </w:tcPr>
          <w:p w:rsidR="00CD6516" w:rsidRDefault="00CD6516" w:rsidP="001371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5" w:type="dxa"/>
          </w:tcPr>
          <w:p w:rsidR="00CD6516" w:rsidRDefault="00CD6516" w:rsidP="00137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第六名</w:t>
            </w:r>
          </w:p>
        </w:tc>
        <w:tc>
          <w:tcPr>
            <w:tcW w:w="2766" w:type="dxa"/>
          </w:tcPr>
          <w:p w:rsidR="00CD6516" w:rsidRDefault="00CD6516" w:rsidP="00CD65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企管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</w:tr>
      <w:tr w:rsidR="00CD6516" w:rsidTr="0013718B">
        <w:tc>
          <w:tcPr>
            <w:tcW w:w="2765" w:type="dxa"/>
            <w:vMerge/>
          </w:tcPr>
          <w:p w:rsidR="00CD6516" w:rsidRDefault="00CD6516" w:rsidP="001371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5" w:type="dxa"/>
          </w:tcPr>
          <w:p w:rsidR="00CD6516" w:rsidRDefault="00CD6516" w:rsidP="00137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第七名</w:t>
            </w:r>
          </w:p>
        </w:tc>
        <w:tc>
          <w:tcPr>
            <w:tcW w:w="2766" w:type="dxa"/>
          </w:tcPr>
          <w:p w:rsidR="00CD6516" w:rsidRDefault="00CD6516" w:rsidP="00CD65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微生物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</w:tr>
    </w:tbl>
    <w:p w:rsidR="00CD6516" w:rsidRDefault="00CD6516" w:rsidP="0020790D">
      <w:pPr>
        <w:rPr>
          <w:rFonts w:ascii="標楷體" w:eastAsia="標楷體" w:hAnsi="標楷體"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0790D" w:rsidTr="0009532E">
        <w:tc>
          <w:tcPr>
            <w:tcW w:w="2765" w:type="dxa"/>
          </w:tcPr>
          <w:p w:rsidR="0020790D" w:rsidRDefault="0020790D" w:rsidP="00095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項目</w:t>
            </w:r>
          </w:p>
        </w:tc>
        <w:tc>
          <w:tcPr>
            <w:tcW w:w="2765" w:type="dxa"/>
          </w:tcPr>
          <w:p w:rsidR="0020790D" w:rsidRDefault="0020790D" w:rsidP="00095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2766" w:type="dxa"/>
          </w:tcPr>
          <w:p w:rsidR="0020790D" w:rsidRDefault="0020790D" w:rsidP="00095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20790D" w:rsidTr="0009532E">
        <w:tc>
          <w:tcPr>
            <w:tcW w:w="2765" w:type="dxa"/>
            <w:vMerge w:val="restart"/>
          </w:tcPr>
          <w:p w:rsidR="0020790D" w:rsidRDefault="0020790D" w:rsidP="00095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0790D" w:rsidRDefault="0020790D" w:rsidP="00095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0790D" w:rsidRDefault="0020790D" w:rsidP="00095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0790D" w:rsidRDefault="0020790D" w:rsidP="00095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班級出席率</w:t>
            </w:r>
          </w:p>
        </w:tc>
        <w:tc>
          <w:tcPr>
            <w:tcW w:w="2765" w:type="dxa"/>
          </w:tcPr>
          <w:p w:rsidR="0020790D" w:rsidRDefault="0020790D" w:rsidP="00095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2766" w:type="dxa"/>
          </w:tcPr>
          <w:p w:rsidR="0020790D" w:rsidRDefault="0020790D" w:rsidP="00095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化學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</w:tr>
      <w:tr w:rsidR="0020790D" w:rsidTr="0009532E">
        <w:tc>
          <w:tcPr>
            <w:tcW w:w="2765" w:type="dxa"/>
            <w:vMerge/>
          </w:tcPr>
          <w:p w:rsidR="0020790D" w:rsidRDefault="0020790D" w:rsidP="0009532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5" w:type="dxa"/>
          </w:tcPr>
          <w:p w:rsidR="0020790D" w:rsidRDefault="0020790D" w:rsidP="00095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766" w:type="dxa"/>
          </w:tcPr>
          <w:p w:rsidR="0020790D" w:rsidRDefault="0020790D" w:rsidP="00095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 w:rsidR="0076025F">
              <w:rPr>
                <w:rFonts w:ascii="標楷體" w:eastAsia="標楷體" w:hAnsi="標楷體" w:hint="eastAsia"/>
                <w:sz w:val="28"/>
                <w:szCs w:val="28"/>
              </w:rPr>
              <w:t>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</w:tr>
      <w:tr w:rsidR="0020790D" w:rsidTr="0009532E">
        <w:tc>
          <w:tcPr>
            <w:tcW w:w="2765" w:type="dxa"/>
            <w:vMerge/>
          </w:tcPr>
          <w:p w:rsidR="0020790D" w:rsidRDefault="0020790D" w:rsidP="0009532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5" w:type="dxa"/>
          </w:tcPr>
          <w:p w:rsidR="0020790D" w:rsidRDefault="0020790D" w:rsidP="00095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2766" w:type="dxa"/>
          </w:tcPr>
          <w:p w:rsidR="0020790D" w:rsidRDefault="0076025F" w:rsidP="00095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國貿</w:t>
            </w:r>
            <w:proofErr w:type="gramStart"/>
            <w:r w:rsidR="0020790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</w:tr>
      <w:tr w:rsidR="0020790D" w:rsidTr="0009532E">
        <w:tc>
          <w:tcPr>
            <w:tcW w:w="2765" w:type="dxa"/>
            <w:vMerge/>
          </w:tcPr>
          <w:p w:rsidR="0020790D" w:rsidRDefault="0020790D" w:rsidP="0009532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5" w:type="dxa"/>
          </w:tcPr>
          <w:p w:rsidR="0020790D" w:rsidRDefault="0020790D" w:rsidP="00095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2766" w:type="dxa"/>
          </w:tcPr>
          <w:p w:rsidR="0020790D" w:rsidRDefault="0076025F" w:rsidP="00095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會計</w:t>
            </w:r>
            <w:proofErr w:type="gramStart"/>
            <w:r w:rsidR="0020790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</w:tr>
      <w:tr w:rsidR="0020790D" w:rsidTr="0009532E">
        <w:tc>
          <w:tcPr>
            <w:tcW w:w="2765" w:type="dxa"/>
            <w:vMerge/>
          </w:tcPr>
          <w:p w:rsidR="0020790D" w:rsidRDefault="0020790D" w:rsidP="0009532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5" w:type="dxa"/>
          </w:tcPr>
          <w:p w:rsidR="0020790D" w:rsidRDefault="0020790D" w:rsidP="00095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2766" w:type="dxa"/>
          </w:tcPr>
          <w:p w:rsidR="0020790D" w:rsidRDefault="0076025F" w:rsidP="00095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財精</w:t>
            </w:r>
            <w:proofErr w:type="gramStart"/>
            <w:r w:rsidR="0020790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</w:tr>
      <w:tr w:rsidR="0020790D" w:rsidTr="0009532E">
        <w:tc>
          <w:tcPr>
            <w:tcW w:w="2765" w:type="dxa"/>
            <w:vMerge/>
          </w:tcPr>
          <w:p w:rsidR="0020790D" w:rsidRDefault="0020790D" w:rsidP="0009532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5" w:type="dxa"/>
          </w:tcPr>
          <w:p w:rsidR="0020790D" w:rsidRDefault="0020790D" w:rsidP="00095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第六名</w:t>
            </w:r>
          </w:p>
        </w:tc>
        <w:tc>
          <w:tcPr>
            <w:tcW w:w="2766" w:type="dxa"/>
          </w:tcPr>
          <w:p w:rsidR="0020790D" w:rsidRDefault="0076025F" w:rsidP="000953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</w:t>
            </w:r>
            <w:proofErr w:type="gramStart"/>
            <w:r w:rsidR="0020790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</w:tr>
    </w:tbl>
    <w:p w:rsidR="0020790D" w:rsidRPr="00CD6516" w:rsidRDefault="0020790D" w:rsidP="0020790D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20790D" w:rsidRPr="00CD6516" w:rsidSect="0020790D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DC4" w:rsidRDefault="00C36DC4" w:rsidP="0020790D">
      <w:r>
        <w:separator/>
      </w:r>
    </w:p>
  </w:endnote>
  <w:endnote w:type="continuationSeparator" w:id="0">
    <w:p w:rsidR="00C36DC4" w:rsidRDefault="00C36DC4" w:rsidP="0020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DC4" w:rsidRDefault="00C36DC4" w:rsidP="0020790D">
      <w:r>
        <w:separator/>
      </w:r>
    </w:p>
  </w:footnote>
  <w:footnote w:type="continuationSeparator" w:id="0">
    <w:p w:rsidR="00C36DC4" w:rsidRDefault="00C36DC4" w:rsidP="00207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16"/>
    <w:rsid w:val="0020790D"/>
    <w:rsid w:val="00735D09"/>
    <w:rsid w:val="0076025F"/>
    <w:rsid w:val="008145F6"/>
    <w:rsid w:val="00A3200B"/>
    <w:rsid w:val="00C36DC4"/>
    <w:rsid w:val="00CD6516"/>
    <w:rsid w:val="00E8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79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7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79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79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7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79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學生事務處德育中心林俊亨</dc:creator>
  <cp:keywords/>
  <dc:description/>
  <cp:lastModifiedBy>scu</cp:lastModifiedBy>
  <cp:revision>3</cp:revision>
  <dcterms:created xsi:type="dcterms:W3CDTF">2016-09-12T04:01:00Z</dcterms:created>
  <dcterms:modified xsi:type="dcterms:W3CDTF">2016-09-12T15:17:00Z</dcterms:modified>
</cp:coreProperties>
</file>