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1C36E" w14:textId="50C70B72" w:rsidR="00551A5D" w:rsidRPr="00A72DD9" w:rsidRDefault="00C5098A" w:rsidP="007959FF">
      <w:pPr>
        <w:spacing w:afterLines="100" w:after="360" w:line="400" w:lineRule="exact"/>
        <w:jc w:val="center"/>
        <w:rPr>
          <w:rFonts w:ascii="標楷體" w:eastAsia="標楷體" w:hAnsi="標楷體" w:cs="Times New Roman"/>
          <w:b/>
          <w:color w:val="000000" w:themeColor="text1"/>
          <w:szCs w:val="24"/>
        </w:rPr>
      </w:pPr>
      <w:bookmarkStart w:id="0" w:name="_Toc82703864"/>
      <w:bookmarkStart w:id="1" w:name="_Toc82710185"/>
      <w:r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「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中華民國各界慶祝11</w:t>
      </w:r>
      <w:r w:rsidR="002F3EC5"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6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年青年節籌備委員會</w:t>
      </w:r>
      <w:r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」</w:t>
      </w:r>
      <w:r w:rsidR="008353DF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籌備委員</w:t>
      </w:r>
      <w:r w:rsidR="00551A5D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遴薦簡章</w:t>
      </w:r>
    </w:p>
    <w:tbl>
      <w:tblPr>
        <w:tblStyle w:val="a3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7913"/>
      </w:tblGrid>
      <w:tr w:rsidR="00551A5D" w:rsidRPr="00A72DD9" w14:paraId="31F1BDF6" w14:textId="77777777" w:rsidTr="00D2065A">
        <w:trPr>
          <w:trHeight w:val="850"/>
          <w:jc w:val="center"/>
        </w:trPr>
        <w:tc>
          <w:tcPr>
            <w:tcW w:w="87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973161A" w14:textId="77777777" w:rsidR="00551A5D" w:rsidRPr="00A72DD9" w:rsidRDefault="00551A5D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2"/>
                <w:szCs w:val="32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20"/>
              </w:rPr>
              <w:t>報名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0"/>
              </w:rPr>
              <w:t>收件</w:t>
            </w:r>
          </w:p>
        </w:tc>
        <w:tc>
          <w:tcPr>
            <w:tcW w:w="4125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238D55" w14:textId="39598A3B" w:rsidR="00551A5D" w:rsidRPr="00A72DD9" w:rsidRDefault="000B4AED" w:rsidP="000B4AED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32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即日起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至11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5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年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11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8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日</w:t>
            </w:r>
            <w:r w:rsidR="00C8011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(</w:t>
            </w:r>
            <w:r w:rsidR="00E60F79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星期</w:t>
            </w:r>
            <w:r w:rsidR="00F009DB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日</w:t>
            </w:r>
            <w:r w:rsidR="00C8011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)</w:t>
            </w:r>
            <w:r w:rsidR="00551A5D" w:rsidRPr="00A72DD9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0"/>
              </w:rPr>
              <w:t>止</w:t>
            </w:r>
          </w:p>
        </w:tc>
      </w:tr>
      <w:tr w:rsidR="00551A5D" w:rsidRPr="00A72DD9" w14:paraId="0E237442" w14:textId="77777777" w:rsidTr="007959FF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11562B" w14:textId="77777777" w:rsidR="00551A5D" w:rsidRPr="00A72DD9" w:rsidRDefault="00551A5D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0"/>
              </w:rPr>
              <w:t>相關注意事項</w:t>
            </w:r>
          </w:p>
        </w:tc>
      </w:tr>
      <w:tr w:rsidR="00551A5D" w:rsidRPr="00A72DD9" w14:paraId="1D97F81D" w14:textId="77777777" w:rsidTr="008008B6">
        <w:trPr>
          <w:trHeight w:val="1928"/>
          <w:jc w:val="center"/>
        </w:trPr>
        <w:tc>
          <w:tcPr>
            <w:tcW w:w="5000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216A8977" w14:textId="0FCD24E2" w:rsidR="00551A5D" w:rsidRPr="00A72DD9" w:rsidRDefault="00C8011A" w:rsidP="007959FF">
            <w:pPr>
              <w:spacing w:line="400" w:lineRule="exact"/>
              <w:ind w:left="560" w:hangingChars="200" w:hanging="560"/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一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、請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於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5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年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1F2688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8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日前，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詳填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報名表(附件一)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並掃描成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PDF檔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後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上傳至「中華民國各界慶祝11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6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年青年節籌備委員會」Google雲端</w:t>
            </w:r>
            <w:r w:rsidR="00012F1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表單</w:t>
            </w:r>
            <w:r w:rsidR="007959FF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(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網址：</w:t>
            </w:r>
            <w:r w:rsidR="007959FF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https://forms.gle/FuWmz7Rf5YqJ7A2p7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)，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始完成推薦手續。</w:t>
            </w:r>
          </w:p>
          <w:p w14:paraId="0F287187" w14:textId="15F5288F" w:rsidR="00835CF2" w:rsidRPr="00A72DD9" w:rsidRDefault="00C8011A" w:rsidP="007959FF">
            <w:pPr>
              <w:spacing w:line="400" w:lineRule="exact"/>
              <w:ind w:left="560" w:hangingChars="200" w:hanging="56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、考量受薦者個資保護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，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請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受薦者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本人進行填報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上傳</w:t>
            </w:r>
            <w:r w:rsidR="00551A5D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以維護個人權益</w:t>
            </w:r>
            <w:r w:rsidR="00551A5D" w:rsidRPr="00A72DD9"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  <w:t>！</w:t>
            </w:r>
          </w:p>
        </w:tc>
      </w:tr>
      <w:tr w:rsidR="00551A5D" w:rsidRPr="00A72DD9" w14:paraId="179F8551" w14:textId="77777777" w:rsidTr="007959FF">
        <w:trPr>
          <w:trHeight w:val="567"/>
          <w:jc w:val="center"/>
        </w:trPr>
        <w:tc>
          <w:tcPr>
            <w:tcW w:w="875" w:type="pct"/>
            <w:tcBorders>
              <w:top w:val="single" w:sz="18" w:space="0" w:color="auto"/>
            </w:tcBorders>
            <w:vAlign w:val="center"/>
          </w:tcPr>
          <w:p w14:paraId="22F1F260" w14:textId="77777777" w:rsidR="00551A5D" w:rsidRPr="00A72DD9" w:rsidRDefault="00551A5D" w:rsidP="007959FF">
            <w:pPr>
              <w:spacing w:line="400" w:lineRule="exact"/>
              <w:jc w:val="center"/>
              <w:rPr>
                <w:noProof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聯絡人</w:t>
            </w:r>
          </w:p>
        </w:tc>
        <w:tc>
          <w:tcPr>
            <w:tcW w:w="4125" w:type="pct"/>
            <w:tcBorders>
              <w:top w:val="single" w:sz="18" w:space="0" w:color="auto"/>
            </w:tcBorders>
            <w:vAlign w:val="center"/>
          </w:tcPr>
          <w:p w14:paraId="36EC0599" w14:textId="0A6EF71D" w:rsidR="00551A5D" w:rsidRPr="00A72DD9" w:rsidRDefault="00551A5D" w:rsidP="007959FF">
            <w:pPr>
              <w:spacing w:line="400" w:lineRule="exact"/>
              <w:rPr>
                <w:noProof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執行秘書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陳貴永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(02)2596-5858分機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468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32"/>
              </w:rPr>
              <w:t>。</w:t>
            </w:r>
          </w:p>
        </w:tc>
      </w:tr>
    </w:tbl>
    <w:p w14:paraId="5DCA39E2" w14:textId="77777777" w:rsidR="00551A5D" w:rsidRPr="00A72DD9" w:rsidRDefault="00551A5D" w:rsidP="007959FF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sz w:val="28"/>
        </w:rPr>
      </w:pPr>
    </w:p>
    <w:p w14:paraId="321B7B8E" w14:textId="77777777" w:rsidR="00551A5D" w:rsidRPr="00A72DD9" w:rsidRDefault="00551A5D" w:rsidP="007959FF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z w:val="36"/>
          <w:szCs w:val="32"/>
        </w:rPr>
      </w:pPr>
      <w:r w:rsidRPr="00A72DD9">
        <w:rPr>
          <w:rFonts w:ascii="標楷體" w:eastAsia="標楷體" w:hAnsi="標楷體" w:cs="Times New Roman"/>
          <w:b/>
          <w:bCs/>
          <w:color w:val="000000" w:themeColor="text1"/>
          <w:sz w:val="36"/>
          <w:szCs w:val="32"/>
        </w:rPr>
        <w:br w:type="page"/>
      </w:r>
    </w:p>
    <w:p w14:paraId="693CABC6" w14:textId="406CEBEE" w:rsidR="001358AB" w:rsidRPr="00A72DD9" w:rsidRDefault="00DF42D9" w:rsidP="00574D38">
      <w:pPr>
        <w:pStyle w:val="a5"/>
        <w:spacing w:before="0" w:afterLines="100" w:after="360" w:line="400" w:lineRule="exact"/>
        <w:rPr>
          <w:rFonts w:ascii="標楷體" w:hAnsi="標楷體" w:cs="Times New Roman"/>
          <w:color w:val="000000" w:themeColor="text1"/>
          <w:sz w:val="28"/>
        </w:rPr>
      </w:pPr>
      <w:r w:rsidRPr="00A72DD9">
        <w:rPr>
          <w:rFonts w:ascii="標楷體" w:hAnsi="標楷體" w:cs="Times New Roman"/>
          <w:color w:val="000000" w:themeColor="text1"/>
        </w:rPr>
        <w:lastRenderedPageBreak/>
        <w:t>「中華民國各界慶祝</w:t>
      </w:r>
      <w:r w:rsidR="00FA0A46" w:rsidRPr="00A72DD9">
        <w:rPr>
          <w:rFonts w:ascii="標楷體" w:hAnsi="標楷體" w:cs="Times New Roman"/>
          <w:color w:val="000000" w:themeColor="text1"/>
        </w:rPr>
        <w:t>11</w:t>
      </w:r>
      <w:r w:rsidR="002F3EC5" w:rsidRPr="00A72DD9">
        <w:rPr>
          <w:rFonts w:ascii="標楷體" w:hAnsi="標楷體" w:cs="Times New Roman" w:hint="eastAsia"/>
          <w:color w:val="000000" w:themeColor="text1"/>
        </w:rPr>
        <w:t>6</w:t>
      </w:r>
      <w:r w:rsidRPr="00A72DD9">
        <w:rPr>
          <w:rFonts w:ascii="標楷體" w:hAnsi="標楷體" w:cs="Times New Roman"/>
          <w:color w:val="000000" w:themeColor="text1"/>
        </w:rPr>
        <w:t>年青年節籌備委員會</w:t>
      </w:r>
      <w:r w:rsidR="00B24482" w:rsidRPr="00A72DD9">
        <w:rPr>
          <w:rFonts w:ascii="標楷體" w:hAnsi="標楷體" w:cs="Times New Roman"/>
          <w:color w:val="000000" w:themeColor="text1"/>
        </w:rPr>
        <w:t>」</w:t>
      </w:r>
      <w:r w:rsidRPr="00A72DD9">
        <w:rPr>
          <w:rFonts w:ascii="標楷體" w:hAnsi="標楷體" w:cs="Times New Roman"/>
          <w:color w:val="000000" w:themeColor="text1"/>
        </w:rPr>
        <w:t>籌組</w:t>
      </w:r>
      <w:bookmarkEnd w:id="0"/>
      <w:bookmarkEnd w:id="1"/>
      <w:r w:rsidR="008268EC" w:rsidRPr="00A72DD9">
        <w:rPr>
          <w:rFonts w:ascii="標楷體" w:hAnsi="標楷體" w:cs="Times New Roman" w:hint="eastAsia"/>
          <w:color w:val="000000" w:themeColor="text1"/>
        </w:rPr>
        <w:t>細則</w:t>
      </w:r>
    </w:p>
    <w:p w14:paraId="5796BBD8" w14:textId="439A6253" w:rsidR="001358AB" w:rsidRPr="00A72DD9" w:rsidRDefault="001358AB" w:rsidP="008008B6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一、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年青年節籌備委員會」(以下簡稱青籌會)，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暫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「中華民國各界慶祝115年青年節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輔導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委員會」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召集單位「社團法人中國青年救國團」先行代發</w:t>
      </w:r>
      <w:r w:rsidR="00B24482" w:rsidRPr="00A72DD9">
        <w:rPr>
          <w:rFonts w:ascii="標楷體" w:eastAsia="標楷體" w:hAnsi="標楷體" w:hint="eastAsia"/>
          <w:color w:val="000000" w:themeColor="text1"/>
          <w:sz w:val="28"/>
          <w:szCs w:val="28"/>
        </w:rPr>
        <w:t>籌組邀請函，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邀集全國各大專校院(含軍警校院)推派乙名</w:t>
      </w:r>
      <w:r w:rsidR="000C1364" w:rsidRPr="00A72DD9">
        <w:rPr>
          <w:rFonts w:ascii="標楷體" w:eastAsia="標楷體" w:hAnsi="標楷體" w:cs="Times New Roman"/>
          <w:color w:val="000000" w:themeColor="text1"/>
          <w:sz w:val="28"/>
        </w:rPr>
        <w:t>品學兼優、儀態端莊、口齒清晰、具服務熱誠、喜愛參與公共事務、</w:t>
      </w:r>
      <w:r w:rsidR="000C136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具</w:t>
      </w:r>
      <w:r w:rsidR="000C1364" w:rsidRPr="00A72DD9">
        <w:rPr>
          <w:rFonts w:ascii="標楷體" w:eastAsia="標楷體" w:hAnsi="標楷體" w:cs="Times New Roman"/>
          <w:color w:val="000000" w:themeColor="text1"/>
          <w:sz w:val="28"/>
        </w:rPr>
        <w:t>公益活動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規劃能力與經驗之優秀青年代表擔任籌備委員組成之，爾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「中華民國各界慶祝11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年青年節</w:t>
      </w:r>
      <w:r w:rsidR="00C8016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輔導</w:t>
      </w:r>
      <w:r w:rsidR="00C8016A" w:rsidRPr="00A72DD9">
        <w:rPr>
          <w:rFonts w:ascii="標楷體" w:eastAsia="標楷體" w:hAnsi="標楷體" w:cs="Times New Roman"/>
          <w:color w:val="000000" w:themeColor="text1"/>
          <w:sz w:val="28"/>
        </w:rPr>
        <w:t>委員會」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召集單位負責統籌輔導，辦理各項慶祝活動</w:t>
      </w:r>
      <w:r w:rsidR="00076D0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(含拜會參訪及公益活動)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4CB14368" w14:textId="19A240F9" w:rsidR="001358AB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二、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青籌會執行委員由各校籌備委員間互選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8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名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每校限乙名)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年青年節輔導委員會推薦</w:t>
      </w:r>
      <w:r w:rsidR="00EE436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7</w:t>
      </w:r>
      <w:r w:rsidR="002E6809" w:rsidRPr="00A72DD9">
        <w:rPr>
          <w:rFonts w:ascii="標楷體" w:eastAsia="標楷體" w:hAnsi="標楷體" w:cs="Times New Roman"/>
          <w:color w:val="000000" w:themeColor="text1"/>
          <w:sz w:val="28"/>
        </w:rPr>
        <w:t>名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擔任之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，共計15名</w:t>
      </w:r>
      <w:r w:rsidR="00B24482" w:rsidRPr="00A72DD9">
        <w:rPr>
          <w:rFonts w:ascii="標楷體" w:eastAsia="標楷體" w:hAnsi="標楷體" w:cs="Times New Roman"/>
          <w:color w:val="000000" w:themeColor="text1"/>
          <w:sz w:val="28"/>
        </w:rPr>
        <w:t>執行委員</w:t>
      </w:r>
      <w:r w:rsidR="002E680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共同代表全國青年接受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召集單位輔導派任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規劃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執行青年節各項慶祝活動。</w:t>
      </w:r>
    </w:p>
    <w:p w14:paraId="4773C2E0" w14:textId="0E9C9E4F" w:rsidR="001358AB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三、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青籌會執行委員設置總</w:t>
      </w:r>
      <w:r w:rsidR="00C8011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(副)召</w:t>
      </w:r>
      <w:r w:rsidR="00857C9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(2人)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、</w:t>
      </w:r>
      <w:r w:rsidR="001E3E7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專案活動</w:t>
      </w:r>
      <w:r w:rsidR="005D583B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組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(</w:t>
      </w:r>
      <w:r w:rsidR="0016025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人)、</w:t>
      </w:r>
      <w:r w:rsidR="004F5FFE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公關行銷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組</w:t>
      </w:r>
      <w:r w:rsidR="008268EC" w:rsidRPr="00A72DD9">
        <w:rPr>
          <w:rFonts w:ascii="標楷體" w:eastAsia="標楷體" w:hAnsi="標楷體" w:cs="Times New Roman"/>
          <w:color w:val="000000" w:themeColor="text1"/>
          <w:sz w:val="28"/>
        </w:rPr>
        <w:t>(</w:t>
      </w:r>
      <w:r w:rsidR="0087544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人)、</w:t>
      </w:r>
      <w:r w:rsidR="00046A6D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教育</w:t>
      </w:r>
      <w:r w:rsidR="007F7DE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行政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組(</w:t>
      </w:r>
      <w:r w:rsidR="0016025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人)計</w:t>
      </w:r>
      <w:r w:rsidR="00857C9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1</w:t>
      </w:r>
      <w:r w:rsidR="004F5FFE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5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名。</w:t>
      </w:r>
    </w:p>
    <w:p w14:paraId="3F07D9E6" w14:textId="79AA4E3A" w:rsidR="008B22F1" w:rsidRPr="00A72DD9" w:rsidRDefault="001358AB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四、</w:t>
      </w:r>
      <w:r w:rsidR="009B5430" w:rsidRPr="00A72DD9">
        <w:rPr>
          <w:rFonts w:ascii="標楷體" w:eastAsia="標楷體" w:hAnsi="標楷體" w:cs="Times New Roman"/>
          <w:color w:val="000000" w:themeColor="text1"/>
          <w:sz w:val="28"/>
        </w:rPr>
        <w:t>執行委員依其意願及召集單位</w:t>
      </w:r>
      <w:r w:rsidR="009B543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聘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任</w:t>
      </w:r>
      <w:r w:rsidR="00B2448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之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，</w:t>
      </w:r>
      <w:r w:rsidR="008B22F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各組工作說明如下：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02"/>
        <w:gridCol w:w="5725"/>
        <w:gridCol w:w="2101"/>
      </w:tblGrid>
      <w:tr w:rsidR="00940216" w:rsidRPr="00A72DD9" w14:paraId="448088E2" w14:textId="77777777" w:rsidTr="008C4D25">
        <w:tc>
          <w:tcPr>
            <w:tcW w:w="936" w:type="pct"/>
            <w:vAlign w:val="center"/>
          </w:tcPr>
          <w:p w14:paraId="2B3F342F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組別</w:t>
            </w:r>
          </w:p>
        </w:tc>
        <w:tc>
          <w:tcPr>
            <w:tcW w:w="2973" w:type="pct"/>
          </w:tcPr>
          <w:p w14:paraId="32C1AA92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工作內容</w:t>
            </w:r>
          </w:p>
        </w:tc>
        <w:tc>
          <w:tcPr>
            <w:tcW w:w="1091" w:type="pct"/>
          </w:tcPr>
          <w:p w14:paraId="4AB95F0E" w14:textId="77777777" w:rsidR="00940216" w:rsidRPr="00A72DD9" w:rsidRDefault="00940216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產出方式</w:t>
            </w:r>
          </w:p>
        </w:tc>
      </w:tr>
      <w:tr w:rsidR="00A14D97" w:rsidRPr="00A72DD9" w14:paraId="76BD97FA" w14:textId="77777777" w:rsidTr="008C4D25">
        <w:tc>
          <w:tcPr>
            <w:tcW w:w="936" w:type="pct"/>
            <w:vAlign w:val="center"/>
          </w:tcPr>
          <w:p w14:paraId="1210160E" w14:textId="77777777" w:rsidR="00A14D97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總召組</w:t>
            </w:r>
          </w:p>
          <w:p w14:paraId="0E2AC34C" w14:textId="77777777" w:rsidR="001358AB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總召集人</w:t>
            </w:r>
          </w:p>
          <w:p w14:paraId="1992F488" w14:textId="77777777" w:rsidR="00A14D97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1人</w:t>
            </w:r>
          </w:p>
        </w:tc>
        <w:tc>
          <w:tcPr>
            <w:tcW w:w="2973" w:type="pct"/>
          </w:tcPr>
          <w:p w14:paraId="35BBC88B" w14:textId="77777777" w:rsidR="008C4D25" w:rsidRPr="00A72DD9" w:rsidRDefault="00A14D9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代表青年節籌備委員會擔任重要儀典對外</w:t>
            </w:r>
            <w:r w:rsidR="0084604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發言人與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致詞代表。</w:t>
            </w:r>
          </w:p>
          <w:p w14:paraId="00094CC0" w14:textId="77777777" w:rsidR="008C4D25" w:rsidRPr="00A72DD9" w:rsidRDefault="00A14D9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代表青年節籌備委員會</w:t>
            </w:r>
            <w:r w:rsidR="0084604C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陪同輔導委員會召集人於重要儀典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接待貴賓。</w:t>
            </w:r>
          </w:p>
          <w:p w14:paraId="7FD20377" w14:textId="77777777" w:rsidR="008C4D25" w:rsidRPr="00A72DD9" w:rsidRDefault="00A7704E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 w:left="284" w:hanging="284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彰顯青年節籌備委員會之正面形象。</w:t>
            </w:r>
          </w:p>
          <w:p w14:paraId="36DBE265" w14:textId="77777777" w:rsidR="008C4D25" w:rsidRPr="00A72DD9" w:rsidRDefault="009B5C67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擔任籌備會議主</w:t>
            </w:r>
            <w:r w:rsidR="008C4D2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持人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2C890F0A" w14:textId="77777777" w:rsidR="008C4D25" w:rsidRPr="00A72DD9" w:rsidRDefault="008C4D25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負責與召集單位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之工作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聯繫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2112BE03" w14:textId="77777777" w:rsidR="00046A6D" w:rsidRPr="00A72DD9" w:rsidRDefault="00046A6D" w:rsidP="007959FF">
            <w:pPr>
              <w:pStyle w:val="a4"/>
              <w:numPr>
                <w:ilvl w:val="0"/>
                <w:numId w:val="17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</w:tcPr>
          <w:p w14:paraId="67104896" w14:textId="2FE7AB12" w:rsidR="00A14D97" w:rsidRPr="00A72DD9" w:rsidRDefault="00A14D97" w:rsidP="007959FF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採遴選制，經</w:t>
            </w:r>
            <w:r w:rsidR="00015944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召集單位面試評比佔40%、全體執行委員投票佔60%</w:t>
            </w:r>
            <w:r w:rsidR="00F67703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</w:tc>
      </w:tr>
      <w:tr w:rsidR="00A14D97" w:rsidRPr="00A72DD9" w14:paraId="19A6A996" w14:textId="77777777" w:rsidTr="008C4D25">
        <w:tc>
          <w:tcPr>
            <w:tcW w:w="936" w:type="pct"/>
            <w:vAlign w:val="center"/>
          </w:tcPr>
          <w:p w14:paraId="627C4AD4" w14:textId="77777777" w:rsidR="001358AB" w:rsidRPr="00A72DD9" w:rsidRDefault="00A14D97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副召集人</w:t>
            </w:r>
          </w:p>
          <w:p w14:paraId="554F8E57" w14:textId="77777777" w:rsidR="00A14D97" w:rsidRPr="00A72DD9" w:rsidRDefault="001358AB" w:rsidP="007959FF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1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人</w:t>
            </w:r>
          </w:p>
        </w:tc>
        <w:tc>
          <w:tcPr>
            <w:tcW w:w="2973" w:type="pct"/>
          </w:tcPr>
          <w:p w14:paraId="68148BF3" w14:textId="77777777" w:rsidR="00FF02D5" w:rsidRPr="00A72DD9" w:rsidRDefault="008C4D25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共同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負責與召集單位</w:t>
            </w:r>
            <w:r w:rsidR="00A14D97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之工作</w:t>
            </w:r>
            <w:r w:rsidR="00A14D97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聯繫</w:t>
            </w:r>
            <w:r w:rsidR="00A14D97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  <w:p w14:paraId="3E479A97" w14:textId="39F3CA99" w:rsidR="009A4809" w:rsidRPr="00A72DD9" w:rsidRDefault="009A4809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Style w:val="qowt-font5"/>
                <w:rFonts w:ascii="標楷體" w:eastAsia="標楷體" w:hAnsi="標楷體"/>
                <w:color w:val="000000" w:themeColor="text1"/>
                <w:sz w:val="28"/>
                <w:szCs w:val="28"/>
              </w:rPr>
              <w:t>襄助總召集人處理會務工作。</w:t>
            </w:r>
          </w:p>
          <w:p w14:paraId="7749DC24" w14:textId="0A176342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籌備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會議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，推進各項專案進度。</w:t>
            </w:r>
          </w:p>
          <w:p w14:paraId="678F3C60" w14:textId="77777777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統籌表揚大會規劃與執行。</w:t>
            </w:r>
          </w:p>
          <w:p w14:paraId="7D0C0CE8" w14:textId="77777777" w:rsidR="00A14D97" w:rsidRPr="00A72DD9" w:rsidRDefault="00A14D97" w:rsidP="007959FF">
            <w:pPr>
              <w:pStyle w:val="a4"/>
              <w:numPr>
                <w:ilvl w:val="0"/>
                <w:numId w:val="18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</w:tcPr>
          <w:p w14:paraId="52581EE9" w14:textId="7FF7B7E1" w:rsidR="00A14D97" w:rsidRPr="00A72DD9" w:rsidRDefault="0016314D" w:rsidP="007959FF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採遴選制，經輔導委員會召集單位面試評比佔40%、全體執行委員投票佔60%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。</w:t>
            </w:r>
          </w:p>
        </w:tc>
      </w:tr>
    </w:tbl>
    <w:p w14:paraId="29C4AA46" w14:textId="77777777" w:rsidR="00B42155" w:rsidRPr="00A72DD9" w:rsidRDefault="00B42155" w:rsidP="007959FF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A72DD9">
        <w:rPr>
          <w:rFonts w:ascii="標楷體" w:eastAsia="標楷體" w:hAnsi="標楷體"/>
          <w:color w:val="000000" w:themeColor="text1"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02"/>
        <w:gridCol w:w="5725"/>
        <w:gridCol w:w="2101"/>
      </w:tblGrid>
      <w:tr w:rsidR="00B42155" w:rsidRPr="00A72DD9" w14:paraId="7957B6EC" w14:textId="77777777" w:rsidTr="008C4D25">
        <w:tc>
          <w:tcPr>
            <w:tcW w:w="936" w:type="pct"/>
            <w:vAlign w:val="center"/>
          </w:tcPr>
          <w:p w14:paraId="78C4FD8B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lastRenderedPageBreak/>
              <w:t>組別</w:t>
            </w:r>
          </w:p>
        </w:tc>
        <w:tc>
          <w:tcPr>
            <w:tcW w:w="2973" w:type="pct"/>
          </w:tcPr>
          <w:p w14:paraId="383FAD97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工作內容</w:t>
            </w:r>
          </w:p>
        </w:tc>
        <w:tc>
          <w:tcPr>
            <w:tcW w:w="1091" w:type="pct"/>
          </w:tcPr>
          <w:p w14:paraId="7DF3498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產出方式</w:t>
            </w:r>
          </w:p>
        </w:tc>
      </w:tr>
      <w:tr w:rsidR="00B42155" w:rsidRPr="00A72DD9" w14:paraId="2BF0ADDC" w14:textId="77777777" w:rsidTr="008C4D25">
        <w:tc>
          <w:tcPr>
            <w:tcW w:w="936" w:type="pct"/>
            <w:vAlign w:val="center"/>
          </w:tcPr>
          <w:p w14:paraId="35116CA7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專案活動組</w:t>
            </w:r>
          </w:p>
          <w:p w14:paraId="7882125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31058A7D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組員4人</w:t>
            </w:r>
          </w:p>
        </w:tc>
        <w:tc>
          <w:tcPr>
            <w:tcW w:w="2973" w:type="pct"/>
          </w:tcPr>
          <w:p w14:paraId="3C9EA7F7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統籌公益主題活動規劃與執行。</w:t>
            </w:r>
          </w:p>
          <w:p w14:paraId="2D9E7E4E" w14:textId="77777777" w:rsidR="00067EA2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各單位拜會參訪工作準備與執行。</w:t>
            </w:r>
          </w:p>
          <w:p w14:paraId="34604C6E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統籌青年工作坊主題規劃與執行。</w:t>
            </w:r>
          </w:p>
          <w:p w14:paraId="6D60E67C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親善大使與表演團體之接待。</w:t>
            </w:r>
          </w:p>
          <w:p w14:paraId="39770AAC" w14:textId="77777777" w:rsidR="00B42155" w:rsidRPr="00A72DD9" w:rsidRDefault="00B42155" w:rsidP="00F7698C">
            <w:pPr>
              <w:pStyle w:val="a4"/>
              <w:numPr>
                <w:ilvl w:val="0"/>
                <w:numId w:val="10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 w:val="restart"/>
          </w:tcPr>
          <w:p w14:paraId="26E14A6B" w14:textId="53F4055F" w:rsidR="00B42155" w:rsidRPr="00A72DD9" w:rsidRDefault="00015944" w:rsidP="00F7698C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委員志願序佔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6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0%、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召集單位面試佔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4</w:t>
            </w:r>
            <w:r w:rsidR="00B42155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0%</w:t>
            </w:r>
            <w:r w:rsidR="00B42155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，依得分排序制。</w:t>
            </w:r>
          </w:p>
        </w:tc>
      </w:tr>
      <w:tr w:rsidR="00B42155" w:rsidRPr="00A72DD9" w14:paraId="25A087FC" w14:textId="77777777" w:rsidTr="008C4D25">
        <w:tc>
          <w:tcPr>
            <w:tcW w:w="936" w:type="pct"/>
            <w:vAlign w:val="center"/>
          </w:tcPr>
          <w:p w14:paraId="4B4A933C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公關行銷組</w:t>
            </w:r>
          </w:p>
          <w:p w14:paraId="06FF3520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07A5B551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組員4人</w:t>
            </w:r>
          </w:p>
        </w:tc>
        <w:tc>
          <w:tcPr>
            <w:tcW w:w="2973" w:type="pct"/>
          </w:tcPr>
          <w:p w14:paraId="7B2989BD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負責主視覺與各式文宣品之設計。</w:t>
            </w:r>
          </w:p>
          <w:p w14:paraId="03960309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社群媒體經營管理。</w:t>
            </w:r>
          </w:p>
          <w:p w14:paraId="2CFF2EFC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各項發布之文稿撰寫與</w:t>
            </w:r>
            <w:r w:rsidR="00C2511F"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記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錄。</w:t>
            </w:r>
          </w:p>
          <w:p w14:paraId="54BA54A9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多媒體影音素材拍攝與剪輯。</w:t>
            </w:r>
          </w:p>
          <w:p w14:paraId="0B4EAC71" w14:textId="77777777" w:rsidR="00B42155" w:rsidRPr="00A72DD9" w:rsidRDefault="00B42155" w:rsidP="00F7698C">
            <w:pPr>
              <w:pStyle w:val="a4"/>
              <w:numPr>
                <w:ilvl w:val="0"/>
                <w:numId w:val="12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/>
          </w:tcPr>
          <w:p w14:paraId="643A24BE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  <w:tr w:rsidR="00B42155" w:rsidRPr="00A72DD9" w14:paraId="3B152E9A" w14:textId="77777777" w:rsidTr="008C4D25">
        <w:tc>
          <w:tcPr>
            <w:tcW w:w="936" w:type="pct"/>
            <w:vAlign w:val="center"/>
          </w:tcPr>
          <w:p w14:paraId="1A8D84CC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</w:rPr>
              <w:t>教育行政組</w:t>
            </w:r>
          </w:p>
          <w:p w14:paraId="422C4D11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組長1人</w:t>
            </w:r>
          </w:p>
          <w:p w14:paraId="38955F8A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組員2人</w:t>
            </w:r>
          </w:p>
        </w:tc>
        <w:tc>
          <w:tcPr>
            <w:tcW w:w="2973" w:type="pct"/>
          </w:tcPr>
          <w:p w14:paraId="557F0D38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負責各項膳、宿、交通接待與安排。</w:t>
            </w:r>
          </w:p>
          <w:p w14:paraId="062B0041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各項器材與相關物品整備與管理。</w:t>
            </w:r>
          </w:p>
          <w:p w14:paraId="3AB56819" w14:textId="537EEB2C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預算控管回報</w:t>
            </w:r>
            <w:r w:rsidR="00015944" w:rsidRPr="00A72DD9">
              <w:rPr>
                <w:rFonts w:ascii="標楷體" w:eastAsia="標楷體" w:hAnsi="標楷體" w:cs="Times New Roman"/>
                <w:color w:val="000000" w:themeColor="text1"/>
                <w:sz w:val="28"/>
              </w:rPr>
              <w:t>輔導委員會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召集單位。</w:t>
            </w:r>
          </w:p>
          <w:p w14:paraId="5C67608C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內部教育訓練規劃與執行。</w:t>
            </w:r>
          </w:p>
          <w:p w14:paraId="04EFB00F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統籌歡迎餐會活動規劃與執行。</w:t>
            </w:r>
          </w:p>
          <w:p w14:paraId="7A41D0B7" w14:textId="77777777" w:rsidR="00B42155" w:rsidRPr="00A72DD9" w:rsidRDefault="00B42155" w:rsidP="00F7698C">
            <w:pPr>
              <w:pStyle w:val="a4"/>
              <w:numPr>
                <w:ilvl w:val="0"/>
                <w:numId w:val="14"/>
              </w:numPr>
              <w:spacing w:line="400" w:lineRule="exact"/>
              <w:ind w:leftChars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執行會務共同事項。</w:t>
            </w:r>
          </w:p>
        </w:tc>
        <w:tc>
          <w:tcPr>
            <w:tcW w:w="1091" w:type="pct"/>
            <w:vMerge/>
          </w:tcPr>
          <w:p w14:paraId="49F0EF32" w14:textId="77777777" w:rsidR="00B42155" w:rsidRPr="00A72DD9" w:rsidRDefault="00B42155" w:rsidP="00F7698C">
            <w:pPr>
              <w:pStyle w:val="a4"/>
              <w:spacing w:line="400" w:lineRule="exact"/>
              <w:ind w:leftChars="0" w:left="0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</w:p>
        </w:tc>
      </w:tr>
    </w:tbl>
    <w:p w14:paraId="36A990D4" w14:textId="422898BA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五、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各項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會務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工作</w:t>
      </w:r>
      <w:r w:rsidR="00015944" w:rsidRPr="00A72DD9">
        <w:rPr>
          <w:rFonts w:ascii="標楷體" w:eastAsia="標楷體" w:hAnsi="標楷體" w:cs="Times New Roman"/>
          <w:color w:val="000000" w:themeColor="text1"/>
          <w:sz w:val="28"/>
        </w:rPr>
        <w:t>推展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由全體執行委員先行籌劃執行。未擔任執行委員之青籌會籌備委員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請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共同協助縣市(依學校隸屬縣市)籌組</w:t>
      </w:r>
      <w:r w:rsidR="0001594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縣市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青籌會，並共同參與中華民國各界慶祝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年青年節</w:t>
      </w:r>
      <w:r w:rsidR="0016314D" w:rsidRPr="00A72DD9">
        <w:rPr>
          <w:rFonts w:ascii="標楷體" w:eastAsia="標楷體" w:hAnsi="標楷體"/>
          <w:color w:val="000000" w:themeColor="text1"/>
          <w:sz w:val="28"/>
          <w:szCs w:val="28"/>
        </w:rPr>
        <w:t>系列活動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2225E86A" w14:textId="444E757A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六、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執行委員應出席會議，參與會務討論，除有正當理由外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最晚</w:t>
      </w:r>
      <w:r w:rsidR="00067EA2" w:rsidRPr="00A72DD9">
        <w:rPr>
          <w:rFonts w:ascii="標楷體" w:eastAsia="標楷體" w:hAnsi="標楷體" w:cs="Times New Roman"/>
          <w:color w:val="000000" w:themeColor="text1"/>
          <w:sz w:val="28"/>
        </w:rPr>
        <w:t>應於會議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日前通知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召集單位，完成請假手續。無正當理由或未依規定請假而缺席超過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3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次者，或整體籌備期出席率未達</w:t>
      </w:r>
      <w:r w:rsidR="00067EA2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6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成，得經提報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召集單位及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會議確認後，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召集單位</w:t>
      </w:r>
      <w:r w:rsidR="00C069D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將有權不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授與</w:t>
      </w:r>
      <w:r w:rsidR="00F7698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服務證明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  <w:r w:rsidR="00F7698C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執行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委員於任期內有損害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青籌會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聲譽之情事者</w:t>
      </w:r>
      <w:r w:rsidR="001D146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詳細規則另訂之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94F4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依當選青執委聘任</w:t>
      </w:r>
      <w:r w:rsidR="000C0EC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規則</w:t>
      </w:r>
      <w:r w:rsidR="001D1469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為主)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、無共同執行會務作業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或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逾期超過</w:t>
      </w:r>
      <w:r w:rsidR="00A97511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三次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者，亦得經前項程序解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任</w:t>
      </w:r>
      <w:r w:rsidR="004C63D0" w:rsidRPr="00A72DD9">
        <w:rPr>
          <w:rFonts w:ascii="標楷體" w:eastAsia="標楷體" w:hAnsi="標楷體" w:cs="Times New Roman"/>
          <w:color w:val="000000" w:themeColor="text1"/>
          <w:sz w:val="28"/>
        </w:rPr>
        <w:t>之。</w:t>
      </w:r>
    </w:p>
    <w:p w14:paraId="2351E45B" w14:textId="736B2A48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七、</w:t>
      </w:r>
      <w:r w:rsidR="0016314D"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青籌會為臨時成立之工作組織，俟慶祝青年節各項任務結束後，青籌委員將優先邀請加入「青年諮詢委員會」，持續推廣青年事務。</w:t>
      </w:r>
    </w:p>
    <w:p w14:paraId="17B2333B" w14:textId="77777777" w:rsidR="00F67703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八、</w:t>
      </w:r>
      <w:r w:rsidR="00FC16F2" w:rsidRPr="00A72DD9">
        <w:rPr>
          <w:rFonts w:ascii="標楷體" w:eastAsia="標楷體" w:hAnsi="標楷體" w:cs="Times New Roman"/>
          <w:color w:val="000000" w:themeColor="text1"/>
          <w:sz w:val="28"/>
        </w:rPr>
        <w:t>應填</w:t>
      </w:r>
      <w:r w:rsidR="009371C0" w:rsidRPr="00A72DD9">
        <w:rPr>
          <w:rFonts w:ascii="標楷體" w:eastAsia="標楷體" w:hAnsi="標楷體" w:cs="Times New Roman"/>
          <w:color w:val="000000" w:themeColor="text1"/>
          <w:sz w:val="28"/>
        </w:rPr>
        <w:t>寫</w:t>
      </w:r>
      <w:r w:rsidR="00FC16F2" w:rsidRPr="00A72DD9">
        <w:rPr>
          <w:rFonts w:ascii="標楷體" w:eastAsia="標楷體" w:hAnsi="標楷體" w:cs="Times New Roman"/>
          <w:color w:val="000000" w:themeColor="text1"/>
          <w:sz w:val="28"/>
        </w:rPr>
        <w:t>之</w:t>
      </w:r>
      <w:r w:rsidR="009371C0" w:rsidRPr="00A72DD9">
        <w:rPr>
          <w:rFonts w:ascii="標楷體" w:eastAsia="標楷體" w:hAnsi="標楷體" w:cs="Times New Roman"/>
          <w:color w:val="000000" w:themeColor="text1"/>
          <w:sz w:val="28"/>
        </w:rPr>
        <w:t>報名表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650C43" w:rsidRPr="00A72DD9">
        <w:rPr>
          <w:rFonts w:ascii="標楷體" w:eastAsia="標楷體" w:hAnsi="標楷體" w:cs="Times New Roman"/>
          <w:color w:val="000000" w:themeColor="text1"/>
          <w:sz w:val="28"/>
        </w:rPr>
        <w:t>附件一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)及</w:t>
      </w:r>
      <w:r w:rsidR="00C10418" w:rsidRPr="00A72DD9">
        <w:rPr>
          <w:rFonts w:ascii="標楷體" w:eastAsia="標楷體" w:hAnsi="標楷體" w:cs="Times New Roman"/>
          <w:color w:val="000000" w:themeColor="text1"/>
          <w:sz w:val="28"/>
        </w:rPr>
        <w:t>會議日程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(</w:t>
      </w:r>
      <w:r w:rsidR="00FF501C" w:rsidRPr="00A72DD9">
        <w:rPr>
          <w:rFonts w:ascii="標楷體" w:eastAsia="標楷體" w:hAnsi="標楷體" w:cs="Times New Roman"/>
          <w:color w:val="000000" w:themeColor="text1"/>
          <w:sz w:val="28"/>
        </w:rPr>
        <w:t>附件二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)，</w:t>
      </w:r>
      <w:r w:rsidR="00650C43" w:rsidRPr="00A72DD9">
        <w:rPr>
          <w:rFonts w:ascii="標楷體" w:eastAsia="標楷體" w:hAnsi="標楷體" w:cs="Times New Roman"/>
          <w:color w:val="000000" w:themeColor="text1"/>
          <w:sz w:val="28"/>
        </w:rPr>
        <w:t>請參閱</w:t>
      </w:r>
      <w:r w:rsidR="00650C43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附件資料</w:t>
      </w:r>
      <w:r w:rsidR="00C10418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2A640C71" w14:textId="1AF0CE65" w:rsidR="00560100" w:rsidRPr="00A72DD9" w:rsidRDefault="00F67703" w:rsidP="007959FF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九、</w:t>
      </w:r>
      <w:r w:rsidR="0056010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本細則如有未盡事宜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，</w:t>
      </w:r>
      <w:r w:rsidR="00560100" w:rsidRPr="00A72DD9">
        <w:rPr>
          <w:rFonts w:ascii="標楷體" w:eastAsia="標楷體" w:hAnsi="標楷體" w:cs="Times New Roman" w:hint="eastAsia"/>
          <w:color w:val="000000" w:themeColor="text1"/>
          <w:sz w:val="28"/>
        </w:rPr>
        <w:t>得適時修訂之</w:t>
      </w:r>
      <w:r w:rsidR="00560100" w:rsidRPr="00A72DD9">
        <w:rPr>
          <w:rFonts w:ascii="標楷體" w:eastAsia="標楷體" w:hAnsi="標楷體" w:cs="Times New Roman"/>
          <w:color w:val="000000" w:themeColor="text1"/>
          <w:sz w:val="28"/>
        </w:rPr>
        <w:t>。</w:t>
      </w:r>
    </w:p>
    <w:p w14:paraId="1667BE5A" w14:textId="3483D3F4" w:rsidR="008C4D25" w:rsidRPr="00A72DD9" w:rsidRDefault="004119AA" w:rsidP="00574D38">
      <w:pPr>
        <w:widowControl/>
        <w:spacing w:afterLines="100" w:after="360" w:line="400" w:lineRule="exact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A72DD9">
        <w:rPr>
          <w:rFonts w:ascii="標楷體" w:eastAsia="標楷體" w:hAnsi="標楷體" w:cs="Times New Roman"/>
          <w:color w:val="000000" w:themeColor="text1"/>
        </w:rPr>
        <w:br w:type="page"/>
      </w:r>
      <w:bookmarkStart w:id="2" w:name="_Toc82710186"/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lastRenderedPageBreak/>
        <w:t>「中華民國各界慶祝</w:t>
      </w:r>
      <w:r w:rsidR="00FA0A46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11</w:t>
      </w:r>
      <w:r w:rsidR="002F3EC5" w:rsidRPr="00A72DD9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6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年青年節籌備委員會</w:t>
      </w:r>
      <w:r w:rsidR="00801A8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」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執行委員選舉辦法</w:t>
      </w:r>
      <w:bookmarkEnd w:id="2"/>
    </w:p>
    <w:p w14:paraId="24FE4310" w14:textId="6B8EE2E7" w:rsidR="005B5224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CF322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</w:t>
      </w:r>
      <w:r w:rsidR="00CF3225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舉</w:t>
      </w:r>
      <w:r w:rsidR="00CF322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說明：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「中華民國各界慶祝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年青年節籌備委員會」置執行委員</w:t>
      </w:r>
      <w:r w:rsidR="00C069D1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人，由</w:t>
      </w:r>
      <w:r w:rsidR="00FA0A46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6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年青年節輔導委員會推薦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名籌備委員，另由各籌備委員互選</w:t>
      </w:r>
      <w:r w:rsidR="009C0B5A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名，共計</w:t>
      </w:r>
      <w:r w:rsidR="00801A8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執行委員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8B550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人。以無記名限制連記法票選之。</w:t>
      </w:r>
    </w:p>
    <w:p w14:paraId="495F7169" w14:textId="7DD2732B" w:rsidR="00AE638E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選舉時間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11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="00476166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6D8EB69D" w14:textId="7EA3528E" w:rsidR="00AE638E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AE638E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選舉地點：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救國團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總團部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602會議室</w:t>
      </w:r>
      <w:r w:rsidR="00AE638E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7008D57" w14:textId="77777777" w:rsidR="005B5224" w:rsidRPr="00A72DD9" w:rsidRDefault="00160252" w:rsidP="00F7698C">
      <w:pPr>
        <w:spacing w:line="400" w:lineRule="exact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選票有下列情形之一者無效：</w:t>
      </w:r>
    </w:p>
    <w:p w14:paraId="0B3AF017" w14:textId="19B51122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(一</w:t>
      </w:r>
      <w:r w:rsidR="000B4AE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不使用製發之選票者。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ab/>
      </w:r>
    </w:p>
    <w:p w14:paraId="6F195FA5" w14:textId="6AE1D145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(二)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圈選之執行委員數額超過規定者。</w:t>
      </w:r>
    </w:p>
    <w:p w14:paraId="3B772D1C" w14:textId="6F6E1C7F" w:rsidR="00160252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(三)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圈選之執行委員無法辨別為何所學校者。</w:t>
      </w:r>
    </w:p>
    <w:p w14:paraId="660A61DD" w14:textId="560F391E" w:rsidR="005B5224" w:rsidRPr="00A72DD9" w:rsidRDefault="00160252" w:rsidP="00574D38">
      <w:pPr>
        <w:spacing w:line="400" w:lineRule="exact"/>
        <w:ind w:leftChars="150" w:left="3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(四)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圈選票加以塗改者。</w:t>
      </w:r>
    </w:p>
    <w:p w14:paraId="37593B32" w14:textId="50A9EE55" w:rsidR="00160252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選舉前由</w:t>
      </w:r>
      <w:r w:rsidR="00FA46D7" w:rsidRPr="00A72DD9">
        <w:rPr>
          <w:rFonts w:ascii="標楷體" w:eastAsia="標楷體" w:hAnsi="標楷體" w:cs="Times New Roman"/>
          <w:color w:val="000000" w:themeColor="text1"/>
          <w:sz w:val="28"/>
        </w:rPr>
        <w:t>輔導委員會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召集單位推舉發票、唱票、監票及記票各2人，負責選舉事務工作。</w:t>
      </w:r>
    </w:p>
    <w:p w14:paraId="7540B3D2" w14:textId="0389156C" w:rsidR="00160252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投票結束後當場開票，並宣</w:t>
      </w:r>
      <w:r w:rsidR="00FA46D7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布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選舉結果。</w:t>
      </w:r>
    </w:p>
    <w:p w14:paraId="4E3F6424" w14:textId="18085B03" w:rsidR="00F56FC8" w:rsidRPr="00A72DD9" w:rsidRDefault="00160252" w:rsidP="00F7698C">
      <w:pPr>
        <w:spacing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七、</w:t>
      </w:r>
      <w:r w:rsidR="00FC2E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本辦法如有未盡事宜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FC2E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得適時修訂之。</w:t>
      </w:r>
    </w:p>
    <w:p w14:paraId="70F1A5CC" w14:textId="77777777" w:rsidR="00B42155" w:rsidRPr="00A72DD9" w:rsidRDefault="00B42155" w:rsidP="00F7698C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28"/>
        </w:rPr>
      </w:pPr>
      <w:bookmarkStart w:id="3" w:name="_Toc82710187"/>
      <w:r w:rsidRPr="00A72DD9">
        <w:rPr>
          <w:rFonts w:ascii="標楷體" w:eastAsia="標楷體" w:hAnsi="標楷體" w:cs="Times New Roman"/>
          <w:color w:val="000000" w:themeColor="text1"/>
          <w:szCs w:val="28"/>
        </w:rPr>
        <w:br w:type="page"/>
      </w:r>
    </w:p>
    <w:p w14:paraId="20826508" w14:textId="21C09DC2" w:rsidR="008C4D25" w:rsidRPr="00A72DD9" w:rsidRDefault="005B5224" w:rsidP="00574D38">
      <w:pPr>
        <w:pStyle w:val="a5"/>
        <w:spacing w:before="0" w:afterLines="100" w:after="360" w:line="400" w:lineRule="exact"/>
        <w:rPr>
          <w:rFonts w:ascii="標楷體" w:hAnsi="標楷體" w:cs="Times New Roman"/>
          <w:color w:val="000000" w:themeColor="text1"/>
        </w:rPr>
      </w:pPr>
      <w:r w:rsidRPr="00A72DD9">
        <w:rPr>
          <w:rFonts w:ascii="標楷體" w:hAnsi="標楷體" w:cs="Times New Roman"/>
          <w:color w:val="000000" w:themeColor="text1"/>
        </w:rPr>
        <w:lastRenderedPageBreak/>
        <w:t>「中華民國各界慶祝</w:t>
      </w:r>
      <w:r w:rsidR="00FA0A46" w:rsidRPr="00A72DD9">
        <w:rPr>
          <w:rFonts w:ascii="標楷體" w:hAnsi="標楷體" w:cs="Times New Roman"/>
          <w:color w:val="000000" w:themeColor="text1"/>
        </w:rPr>
        <w:t>11</w:t>
      </w:r>
      <w:r w:rsidR="002F3EC5" w:rsidRPr="00A72DD9">
        <w:rPr>
          <w:rFonts w:ascii="標楷體" w:hAnsi="標楷體" w:cs="Times New Roman" w:hint="eastAsia"/>
          <w:color w:val="000000" w:themeColor="text1"/>
        </w:rPr>
        <w:t>6</w:t>
      </w:r>
      <w:r w:rsidRPr="00A72DD9">
        <w:rPr>
          <w:rFonts w:ascii="標楷體" w:hAnsi="標楷體" w:cs="Times New Roman"/>
          <w:color w:val="000000" w:themeColor="text1"/>
        </w:rPr>
        <w:t>年青年節籌備委員會</w:t>
      </w:r>
      <w:r w:rsidR="00801A84" w:rsidRPr="00A72DD9">
        <w:rPr>
          <w:rFonts w:ascii="標楷體" w:hAnsi="標楷體" w:cs="Times New Roman"/>
          <w:color w:val="000000" w:themeColor="text1"/>
        </w:rPr>
        <w:t>」</w:t>
      </w:r>
      <w:r w:rsidRPr="00A72DD9">
        <w:rPr>
          <w:rFonts w:ascii="標楷體" w:hAnsi="標楷體" w:cs="Times New Roman"/>
          <w:color w:val="000000" w:themeColor="text1"/>
        </w:rPr>
        <w:t>執行委員選舉</w:t>
      </w:r>
      <w:bookmarkEnd w:id="3"/>
      <w:r w:rsidR="007F362B" w:rsidRPr="00A72DD9">
        <w:rPr>
          <w:rFonts w:ascii="標楷體" w:hAnsi="標楷體" w:cs="Times New Roman" w:hint="eastAsia"/>
          <w:color w:val="000000" w:themeColor="text1"/>
        </w:rPr>
        <w:t>程序</w:t>
      </w:r>
    </w:p>
    <w:p w14:paraId="7EFC215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一、主席致詞。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29978808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二、說明執行委員選舉辦法及執行委員之職責。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354A5FC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三、進行選舉作業：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148B946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(一)介紹發票人、唱票人、監票人、計票人(共計8人)。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5DF86874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(二)發放選票。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1DCC028F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(三)進行投票。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368AF3C7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(四)主席宣布截止投票。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BB6EC3E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ind w:left="284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(五)進行開票(唱票及計票)。</w:t>
      </w:r>
      <w:r w:rsidRPr="00A72DD9">
        <w:rPr>
          <w:rFonts w:ascii="標楷體" w:eastAsia="標楷體" w:hAnsi="標楷體"/>
          <w:color w:val="000000" w:themeColor="text1"/>
        </w:rPr>
        <w:t xml:space="preserve"> </w:t>
      </w:r>
    </w:p>
    <w:p w14:paraId="0391BCED" w14:textId="77777777" w:rsidR="0016314D" w:rsidRPr="00A72DD9" w:rsidRDefault="0016314D" w:rsidP="0016314D">
      <w:pPr>
        <w:pStyle w:val="x-scope"/>
        <w:spacing w:before="0" w:beforeAutospacing="0" w:after="0" w:afterAutospacing="0" w:line="400" w:lineRule="exact"/>
        <w:jc w:val="both"/>
        <w:rPr>
          <w:rFonts w:ascii="標楷體" w:eastAsia="標楷體" w:hAnsi="標楷體"/>
          <w:color w:val="000000" w:themeColor="text1"/>
        </w:rPr>
      </w:pPr>
      <w:r w:rsidRPr="00A72DD9">
        <w:rPr>
          <w:rStyle w:val="qowt-font5"/>
          <w:rFonts w:ascii="標楷體" w:eastAsia="標楷體" w:hAnsi="標楷體"/>
          <w:color w:val="000000" w:themeColor="text1"/>
          <w:sz w:val="28"/>
          <w:szCs w:val="28"/>
        </w:rPr>
        <w:t>四、主席宣布選舉結果。</w:t>
      </w:r>
    </w:p>
    <w:p w14:paraId="47A19322" w14:textId="77777777" w:rsidR="00C9063D" w:rsidRPr="00A72DD9" w:rsidRDefault="00C9063D" w:rsidP="0016314D">
      <w:pPr>
        <w:spacing w:line="400" w:lineRule="exact"/>
        <w:ind w:left="841" w:hangingChars="300" w:hanging="841"/>
        <w:jc w:val="both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1C96573F" w14:textId="77777777" w:rsidR="00AE638E" w:rsidRPr="00A72DD9" w:rsidRDefault="00AE638E" w:rsidP="007959FF">
      <w:pPr>
        <w:spacing w:line="400" w:lineRule="exact"/>
        <w:ind w:left="841" w:hangingChars="300" w:hanging="841"/>
        <w:jc w:val="both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備註</w:t>
      </w:r>
      <w:r w:rsidR="005B5224" w:rsidRPr="00A72DD9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：</w:t>
      </w:r>
    </w:p>
    <w:p w14:paraId="4E9DC1D6" w14:textId="49B67AD1" w:rsidR="005B5224" w:rsidRPr="00A72DD9" w:rsidRDefault="00AE638E" w:rsidP="007959FF">
      <w:pPr>
        <w:spacing w:line="400" w:lineRule="exact"/>
        <w:ind w:left="561" w:hangingChars="200" w:hanging="561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一、</w:t>
      </w:r>
      <w:r w:rsidR="00727FAC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本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屆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青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年節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執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行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委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員(簡稱青執委)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選舉後，將直接進行後續執行團隊工作討論，請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各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籌備</w:t>
      </w:r>
      <w:r w:rsidR="00727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委員</w:t>
      </w:r>
      <w:r w:rsidR="00C2511F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先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預留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2F3EC5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年</w:t>
      </w:r>
      <w:r w:rsidR="00574D38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</w:t>
      </w:r>
      <w:r w:rsidR="00574D38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星期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至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1B4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22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r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兩天時間</w:t>
      </w:r>
      <w:r w:rsidR="005B5224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5220031" w14:textId="5793AB7E" w:rsidR="00007B3D" w:rsidRPr="00A72DD9" w:rsidRDefault="00727FAC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二、未被推選為青執委之籌備委員，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得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1</w:t>
      </w:r>
      <w:r w:rsidR="001B4FAC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F009DB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21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日(星期</w:t>
      </w:r>
      <w:r w:rsidR="006875F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="006875FD" w:rsidRPr="00A72DD9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  <w:r w:rsidR="0016314D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青執委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選舉結束</w:t>
      </w:r>
      <w:r w:rsidR="00801A84"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後</w:t>
      </w:r>
      <w:r w:rsidRPr="00A72DD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先行賦歸。</w:t>
      </w:r>
    </w:p>
    <w:p w14:paraId="478E0F9E" w14:textId="0ECA3448" w:rsidR="00574D38" w:rsidRPr="00A72DD9" w:rsidRDefault="00574D38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7E446453" w14:textId="77777777" w:rsidR="00574D38" w:rsidRPr="00A72DD9" w:rsidRDefault="00574D38" w:rsidP="007959FF">
      <w:pPr>
        <w:spacing w:line="400" w:lineRule="exact"/>
        <w:ind w:left="56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6CD660D2" w14:textId="2428EDC9" w:rsidR="00574D38" w:rsidRPr="00A72DD9" w:rsidRDefault="00574D38">
      <w:pPr>
        <w:widowControl/>
        <w:rPr>
          <w:rFonts w:ascii="標楷體" w:eastAsia="標楷體" w:hAnsi="標楷體" w:cs="Times New Roman"/>
          <w:color w:val="000000" w:themeColor="text1"/>
          <w:spacing w:val="-2"/>
          <w:sz w:val="28"/>
          <w:szCs w:val="28"/>
        </w:rPr>
      </w:pPr>
      <w:r w:rsidRPr="00A72DD9">
        <w:rPr>
          <w:rFonts w:ascii="標楷體" w:eastAsia="標楷體" w:hAnsi="標楷體" w:cs="Times New Roman"/>
          <w:color w:val="000000" w:themeColor="text1"/>
          <w:spacing w:val="-2"/>
          <w:sz w:val="28"/>
          <w:szCs w:val="28"/>
        </w:rPr>
        <w:br w:type="page"/>
      </w:r>
    </w:p>
    <w:tbl>
      <w:tblPr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8"/>
        <w:gridCol w:w="1149"/>
        <w:gridCol w:w="1145"/>
        <w:gridCol w:w="2414"/>
        <w:gridCol w:w="2663"/>
      </w:tblGrid>
      <w:tr w:rsidR="00065D85" w:rsidRPr="00A72DD9" w14:paraId="3D68E555" w14:textId="77777777" w:rsidTr="00A30926">
        <w:trPr>
          <w:trHeight w:val="187"/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3F6819DF" w14:textId="77777777" w:rsidR="00A215BA" w:rsidRPr="00A72DD9" w:rsidRDefault="00A215BA" w:rsidP="00A215BA">
            <w:pPr>
              <w:spacing w:line="400" w:lineRule="exact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30"/>
              </w:rPr>
            </w:pPr>
            <w:bookmarkStart w:id="4" w:name="_Toc82710188"/>
            <w:r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30"/>
              </w:rPr>
              <w:lastRenderedPageBreak/>
              <w:t>附件一</w:t>
            </w:r>
          </w:p>
          <w:p w14:paraId="7CBEC3C2" w14:textId="67F5E9AB" w:rsidR="00065D85" w:rsidRPr="00A72DD9" w:rsidRDefault="00FA46D7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「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6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年青年節籌備委員</w:t>
            </w:r>
            <w:r w:rsidR="00065D85"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會</w:t>
            </w:r>
            <w:r w:rsidRPr="00A72DD9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sz w:val="32"/>
                <w:szCs w:val="30"/>
              </w:rPr>
              <w:t>」</w:t>
            </w:r>
            <w:r w:rsidR="00065D85" w:rsidRPr="00A72DD9">
              <w:rPr>
                <w:rFonts w:ascii="標楷體" w:eastAsia="標楷體" w:hAnsi="標楷體" w:cs="Times New Roman"/>
                <w:b/>
                <w:bCs/>
                <w:color w:val="000000" w:themeColor="text1"/>
                <w:sz w:val="32"/>
                <w:szCs w:val="30"/>
              </w:rPr>
              <w:t>籌備委員遴薦表</w:t>
            </w:r>
          </w:p>
        </w:tc>
      </w:tr>
      <w:tr w:rsidR="00065D85" w:rsidRPr="00A72DD9" w14:paraId="712FFA20" w14:textId="77777777" w:rsidTr="00A30926">
        <w:trPr>
          <w:trHeight w:hRule="exact" w:val="454"/>
          <w:jc w:val="center"/>
        </w:trPr>
        <w:tc>
          <w:tcPr>
            <w:tcW w:w="6976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32D17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個人基本資料</w:t>
            </w:r>
          </w:p>
        </w:tc>
        <w:tc>
          <w:tcPr>
            <w:tcW w:w="266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49A5EB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  <w:u w:val="single"/>
              </w:rPr>
              <w:t>請附上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  <w:u w:val="single"/>
              </w:rPr>
              <w:t>正面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  <w:u w:val="single"/>
              </w:rPr>
              <w:t>清晰照片</w:t>
            </w:r>
          </w:p>
        </w:tc>
      </w:tr>
      <w:tr w:rsidR="00065D85" w:rsidRPr="00A72DD9" w14:paraId="4EBC7113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B9C8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學校科系年級</w:t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D1C209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中文姓名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E0DB3E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C879069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4AC7E9" w14:textId="77777777" w:rsidR="00065D85" w:rsidRPr="00A72DD9" w:rsidRDefault="00065D85" w:rsidP="007959FF">
            <w:pPr>
              <w:spacing w:line="40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8"/>
              </w:rPr>
              <w:t>(1校1名代表)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E3FF9A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6D17523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9ED0A7B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BFE08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英文姓名(同護照格式)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20D7CB6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</w:rPr>
              <w:t>生理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性別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A75F2B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5DE5148C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5B803C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9" w:type="dxa"/>
            <w:gridSpan w:val="2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759CC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□男、□女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E0C033C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6F54B7AF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23386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出生年月日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8F6E6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8"/>
              </w:rPr>
              <w:t>用餐習慣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D8B2D4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38FDAD74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017ABF0" w14:textId="65F03B0F" w:rsidR="00065D85" w:rsidRPr="00A72DD9" w:rsidRDefault="00502324" w:rsidP="00574D38">
            <w:pPr>
              <w:spacing w:line="40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中華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民國  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年    月 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 xml:space="preserve"> 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 xml:space="preserve">  日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2BD74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□葷、□素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77EF78E4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45885E6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6F400E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手機</w:t>
            </w: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D35585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E-MAIL</w:t>
            </w: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0B847A67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09995A64" w14:textId="77777777" w:rsidTr="00A30926">
        <w:trPr>
          <w:trHeight w:hRule="exact" w:val="454"/>
          <w:jc w:val="center"/>
        </w:trPr>
        <w:tc>
          <w:tcPr>
            <w:tcW w:w="3417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315C983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5E04AED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3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38A769F9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528235C" w14:textId="77777777" w:rsidTr="00A30926">
        <w:trPr>
          <w:trHeight w:hRule="exact" w:val="454"/>
          <w:jc w:val="center"/>
        </w:trPr>
        <w:tc>
          <w:tcPr>
            <w:tcW w:w="9639" w:type="dxa"/>
            <w:gridSpan w:val="5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B2D552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8"/>
              </w:rPr>
              <w:t>社團/服務經歷(若不敷使用請自行增加)</w:t>
            </w:r>
          </w:p>
        </w:tc>
      </w:tr>
      <w:tr w:rsidR="00065D85" w:rsidRPr="00A72DD9" w14:paraId="16B49D88" w14:textId="77777777" w:rsidTr="00574D38">
        <w:trPr>
          <w:trHeight w:hRule="exact" w:val="433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FE18619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經歷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225C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擔任職稱</w:t>
            </w: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34CDC84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工作內容</w:t>
            </w:r>
          </w:p>
        </w:tc>
      </w:tr>
      <w:tr w:rsidR="00065D85" w:rsidRPr="00A72DD9" w14:paraId="659969EA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C1B43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E9D4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656325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65D85" w:rsidRPr="00A72DD9" w14:paraId="6D4F0AE9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1305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2.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5160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823B7C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</w:p>
        </w:tc>
      </w:tr>
      <w:tr w:rsidR="00065D85" w:rsidRPr="00A72DD9" w14:paraId="06AB44FD" w14:textId="77777777" w:rsidTr="00574D38">
        <w:trPr>
          <w:trHeight w:hRule="exact" w:val="442"/>
          <w:jc w:val="center"/>
        </w:trPr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28BE0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3.</w:t>
            </w: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D456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0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8AB76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1B5D4A63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73824B77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專長/興趣</w:t>
            </w:r>
          </w:p>
          <w:p w14:paraId="6895FEDA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(請條列式說明)</w:t>
            </w:r>
          </w:p>
        </w:tc>
        <w:tc>
          <w:tcPr>
            <w:tcW w:w="7371" w:type="dxa"/>
            <w:gridSpan w:val="4"/>
            <w:tcBorders>
              <w:top w:val="single" w:sz="12" w:space="0" w:color="auto"/>
            </w:tcBorders>
          </w:tcPr>
          <w:p w14:paraId="5D5EDD51" w14:textId="307EFC70" w:rsidR="00065D85" w:rsidRPr="00A72DD9" w:rsidRDefault="00065D85" w:rsidP="00502324">
            <w:pPr>
              <w:spacing w:line="220" w:lineRule="exact"/>
              <w:jc w:val="both"/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</w:pP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參考項目：（儀典司儀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、大會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主持、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活動企劃、網站架設、社群經營、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設計軟體使用、美工設計、文書處理、溝通領導、攝影錄影、影片剪輯、其他…）</w:t>
            </w:r>
          </w:p>
        </w:tc>
      </w:tr>
      <w:tr w:rsidR="00065D85" w:rsidRPr="00A72DD9" w14:paraId="468051D0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64FB8943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特殊經歷</w:t>
            </w:r>
          </w:p>
          <w:p w14:paraId="20CDAC41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請條列式說明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)</w:t>
            </w:r>
          </w:p>
        </w:tc>
        <w:tc>
          <w:tcPr>
            <w:tcW w:w="7371" w:type="dxa"/>
            <w:gridSpan w:val="4"/>
          </w:tcPr>
          <w:p w14:paraId="35CE4D82" w14:textId="681CC767" w:rsidR="00065D85" w:rsidRPr="00A72DD9" w:rsidRDefault="00065D85" w:rsidP="00502324">
            <w:pPr>
              <w:spacing w:line="220" w:lineRule="exact"/>
              <w:jc w:val="both"/>
              <w:rPr>
                <w:rFonts w:ascii="標楷體" w:eastAsia="標楷體" w:hAnsi="標楷體" w:cs="Times New Roman"/>
                <w:i/>
                <w:color w:val="000000" w:themeColor="text1"/>
                <w:sz w:val="28"/>
                <w:szCs w:val="28"/>
              </w:rPr>
            </w:pP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參考項目：（獲獎經歷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(可含高中至多五項)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、語言能力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、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設計作品</w:t>
            </w:r>
            <w:r w:rsidRPr="00A72DD9">
              <w:rPr>
                <w:rFonts w:ascii="標楷體" w:eastAsia="標楷體" w:hAnsi="標楷體" w:cs="Times New Roman" w:hint="eastAsia"/>
                <w:i/>
                <w:color w:val="000000" w:themeColor="text1"/>
                <w:sz w:val="22"/>
                <w:szCs w:val="28"/>
              </w:rPr>
              <w:t>及 網站作品 自媒體經營</w:t>
            </w:r>
            <w:r w:rsidRPr="00A72DD9">
              <w:rPr>
                <w:rFonts w:ascii="標楷體" w:eastAsia="標楷體" w:hAnsi="標楷體" w:cs="Times New Roman"/>
                <w:i/>
                <w:color w:val="000000" w:themeColor="text1"/>
                <w:sz w:val="22"/>
                <w:szCs w:val="28"/>
              </w:rPr>
              <w:t>、其他…）</w:t>
            </w:r>
          </w:p>
        </w:tc>
      </w:tr>
      <w:tr w:rsidR="00065D85" w:rsidRPr="00A72DD9" w14:paraId="7C86F206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43CF6D62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擔任籌備/執行委員動機&amp;期許</w:t>
            </w:r>
          </w:p>
          <w:p w14:paraId="07A413C2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8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8"/>
              </w:rPr>
              <w:t>200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字以內）</w:t>
            </w:r>
          </w:p>
        </w:tc>
        <w:tc>
          <w:tcPr>
            <w:tcW w:w="7371" w:type="dxa"/>
            <w:gridSpan w:val="4"/>
          </w:tcPr>
          <w:p w14:paraId="3C96B41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65D85" w:rsidRPr="00A72DD9" w14:paraId="7BA81727" w14:textId="77777777" w:rsidTr="00A215BA">
        <w:trPr>
          <w:trHeight w:hRule="exact" w:val="1191"/>
          <w:jc w:val="center"/>
        </w:trPr>
        <w:tc>
          <w:tcPr>
            <w:tcW w:w="2268" w:type="dxa"/>
            <w:tcBorders>
              <w:left w:val="single" w:sz="18" w:space="0" w:color="auto"/>
            </w:tcBorders>
            <w:vAlign w:val="center"/>
          </w:tcPr>
          <w:p w14:paraId="5FFFC810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對青年節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及籌備委員/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執行委員的了解</w:t>
            </w:r>
          </w:p>
          <w:p w14:paraId="72AAFFA0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字以內）</w:t>
            </w:r>
          </w:p>
        </w:tc>
        <w:tc>
          <w:tcPr>
            <w:tcW w:w="7371" w:type="dxa"/>
            <w:gridSpan w:val="4"/>
          </w:tcPr>
          <w:p w14:paraId="251D99F5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65D85" w:rsidRPr="00A72DD9" w14:paraId="7BE11B14" w14:textId="77777777" w:rsidTr="00A215BA">
        <w:trPr>
          <w:trHeight w:val="1191"/>
          <w:jc w:val="center"/>
        </w:trPr>
        <w:tc>
          <w:tcPr>
            <w:tcW w:w="2268" w:type="dxa"/>
            <w:vAlign w:val="center"/>
          </w:tcPr>
          <w:p w14:paraId="7A8D3A7C" w14:textId="77777777" w:rsidR="00065D85" w:rsidRPr="00A72DD9" w:rsidRDefault="00065D8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組別志願</w:t>
            </w:r>
          </w:p>
        </w:tc>
        <w:tc>
          <w:tcPr>
            <w:tcW w:w="7371" w:type="dxa"/>
            <w:gridSpan w:val="4"/>
          </w:tcPr>
          <w:p w14:paraId="1709A90D" w14:textId="4E60B8C1" w:rsidR="00065D85" w:rsidRPr="00A72DD9" w:rsidRDefault="00065D85" w:rsidP="00574D38">
            <w:pPr>
              <w:tabs>
                <w:tab w:val="left" w:pos="2439"/>
              </w:tabs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950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950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A.總召組。</w:t>
            </w:r>
            <w:r w:rsidR="00574D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    </w:t>
            </w:r>
            <w:r w:rsidR="00574D38"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950"/>
              </w:rPr>
              <w:t>（</w:t>
            </w:r>
            <w:r w:rsidR="00574D38"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950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B.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專案活動組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68A710E4" w14:textId="0686F76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696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696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C.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公關行銷組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pacing w:val="120"/>
                <w:kern w:val="0"/>
                <w:szCs w:val="24"/>
                <w:fitText w:val="720" w:id="-362045695"/>
              </w:rPr>
              <w:t>（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  <w:fitText w:val="720" w:id="-362045695"/>
              </w:rPr>
              <w:t>）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D.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教育行政組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6C3FEB5E" w14:textId="3BF2461C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＊請填寫數字1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3</w:t>
            </w:r>
            <w:r w:rsidR="0050232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，1為最想加入之組別，以此類推。</w:t>
            </w:r>
          </w:p>
          <w:p w14:paraId="6B356E9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＊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各組別工作內容說明，請參閱籌組細則。</w:t>
            </w:r>
          </w:p>
        </w:tc>
      </w:tr>
      <w:tr w:rsidR="00065D85" w:rsidRPr="00A72DD9" w14:paraId="6889EDF1" w14:textId="77777777" w:rsidTr="00A30926">
        <w:trPr>
          <w:trHeight w:val="259"/>
          <w:jc w:val="center"/>
        </w:trPr>
        <w:tc>
          <w:tcPr>
            <w:tcW w:w="9639" w:type="dxa"/>
            <w:gridSpan w:val="5"/>
            <w:vAlign w:val="center"/>
          </w:tcPr>
          <w:p w14:paraId="05D8C854" w14:textId="77777777" w:rsidR="00065D85" w:rsidRPr="00A72DD9" w:rsidRDefault="00065D85" w:rsidP="007959FF">
            <w:pPr>
              <w:spacing w:line="400" w:lineRule="exact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※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遴薦者應確保所送資料之真實性與正確性，若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有不實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經舉發並查證屬實，召集單位得取消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委員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資格。</w:t>
            </w:r>
          </w:p>
        </w:tc>
      </w:tr>
      <w:bookmarkEnd w:id="4"/>
    </w:tbl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"/>
        <w:gridCol w:w="9605"/>
        <w:gridCol w:w="11"/>
      </w:tblGrid>
      <w:tr w:rsidR="00065D85" w:rsidRPr="00A72DD9" w14:paraId="0173BD36" w14:textId="77777777" w:rsidTr="00065D85">
        <w:trPr>
          <w:gridAfter w:val="1"/>
          <w:wAfter w:w="11" w:type="dxa"/>
        </w:trPr>
        <w:tc>
          <w:tcPr>
            <w:tcW w:w="9628" w:type="dxa"/>
            <w:gridSpan w:val="2"/>
          </w:tcPr>
          <w:p w14:paraId="0E7A35EF" w14:textId="77777777" w:rsidR="00065D85" w:rsidRPr="00A72DD9" w:rsidRDefault="00065D85" w:rsidP="007959FF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lastRenderedPageBreak/>
              <w:br w:type="page"/>
            </w:r>
            <w:r w:rsidRPr="00A72DD9">
              <w:rPr>
                <w:rFonts w:ascii="標楷體" w:eastAsia="標楷體" w:hAnsi="標楷體"/>
                <w:color w:val="000000" w:themeColor="text1"/>
              </w:rPr>
              <w:br w:type="page"/>
            </w:r>
          </w:p>
        </w:tc>
      </w:tr>
      <w:tr w:rsidR="00065D85" w:rsidRPr="00A72DD9" w14:paraId="19D00ADF" w14:textId="77777777" w:rsidTr="00065D85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" w:type="dxa"/>
          <w:trHeight w:val="570"/>
          <w:jc w:val="center"/>
        </w:trPr>
        <w:tc>
          <w:tcPr>
            <w:tcW w:w="9616" w:type="dxa"/>
            <w:gridSpan w:val="2"/>
            <w:shd w:val="clear" w:color="auto" w:fill="D0CECE" w:themeFill="background2" w:themeFillShade="E6"/>
          </w:tcPr>
          <w:p w14:paraId="0F171737" w14:textId="350654D6" w:rsidR="00065D85" w:rsidRPr="00A72DD9" w:rsidRDefault="00FA46D7" w:rsidP="007959FF">
            <w:pPr>
              <w:widowControl/>
              <w:spacing w:line="400" w:lineRule="exac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「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中華民國各界慶祝11</w:t>
            </w:r>
            <w:r w:rsidR="002F3EC5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6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年青年節籌備委員會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」</w:t>
            </w:r>
            <w:r w:rsidR="00065D85"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籌備委員遴薦</w:t>
            </w:r>
          </w:p>
          <w:p w14:paraId="03E24079" w14:textId="77777777" w:rsidR="00065D85" w:rsidRPr="00A72DD9" w:rsidRDefault="00065D85" w:rsidP="007959FF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  <w:t>蒐集個人資料告知事項暨同意書</w:t>
            </w:r>
          </w:p>
        </w:tc>
      </w:tr>
      <w:tr w:rsidR="00065D85" w:rsidRPr="00A72DD9" w14:paraId="2CB730DC" w14:textId="77777777" w:rsidTr="00065D85">
        <w:tblPrEx>
          <w:jc w:val="center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3" w:type="dxa"/>
          <w:trHeight w:val="457"/>
          <w:jc w:val="center"/>
        </w:trPr>
        <w:tc>
          <w:tcPr>
            <w:tcW w:w="9616" w:type="dxa"/>
            <w:gridSpan w:val="2"/>
          </w:tcPr>
          <w:p w14:paraId="5D3DC73B" w14:textId="4F4F5CB6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  <w:u w:val="single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(受遴薦者</w:t>
            </w:r>
            <w:r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姓</w:t>
            </w: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名)</w:t>
            </w:r>
            <w:r w:rsidR="00502324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</w:rPr>
              <w:t>：</w:t>
            </w:r>
            <w:r w:rsidR="00A215BA" w:rsidRPr="00A72DD9">
              <w:rPr>
                <w:rFonts w:ascii="標楷體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________________</w:t>
            </w:r>
          </w:p>
          <w:p w14:paraId="2611017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中國青年救國團告知事項暨同意書</w:t>
            </w:r>
          </w:p>
          <w:p w14:paraId="7571322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b/>
                <w:color w:val="000000" w:themeColor="text1"/>
                <w:szCs w:val="24"/>
              </w:rPr>
              <w:t>茲就本單位蒐集台端之個人資料，依法告知以下事項︰</w:t>
            </w:r>
          </w:p>
          <w:p w14:paraId="129ED84B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一、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個人資料管理、更新及權益影響事項：</w:t>
            </w:r>
          </w:p>
          <w:p w14:paraId="72DC771B" w14:textId="77777777" w:rsidR="00065D85" w:rsidRPr="00A72DD9" w:rsidRDefault="00065D85" w:rsidP="007959FF">
            <w:pPr>
              <w:spacing w:line="400" w:lineRule="exact"/>
              <w:ind w:leftChars="200" w:left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本單位蒐集的個人資料，受到中華民國個人資料保護法與相關法令的規範，並依據本單位個資保護管理規範，蒐集、處理及運用您的個人資料。請提供您本人正確、最新及完整的個人資料，以確保您相關的權益。若您的個人資料有任何異動，請主動向本單位申請更正，使其保持正確、最新及完整，避免您的權益受損。若您選擇拒絕向本單位提供個人資料時，本單位將有權調整為您服務項目，可能影響您的權益。</w:t>
            </w:r>
          </w:p>
          <w:p w14:paraId="0ED23A0D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二、個人資料蒐集目的、類別及利用：</w:t>
            </w:r>
          </w:p>
          <w:p w14:paraId="3209C649" w14:textId="50CE2A0D" w:rsidR="00065D85" w:rsidRPr="00A72DD9" w:rsidRDefault="000B4AED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一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="00065D8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蒐集個人資料之目的：人身保險、人事管理、社會工作或社會服務、青年發展行政、選舉行政、資(通)訊服務、資(通)訊與資料庫管理。</w:t>
            </w:r>
          </w:p>
          <w:p w14:paraId="3C08B5E3" w14:textId="77777777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二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個人資料之類別：辨識個人者、政府資料中之辨識者、個人描述、住家及設施、學校記錄、資格或技術、學生紀錄。</w:t>
            </w:r>
          </w:p>
          <w:p w14:paraId="3536975D" w14:textId="5EC3CBE4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0B4AED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個人資料利用：</w:t>
            </w:r>
          </w:p>
          <w:p w14:paraId="0A5992B8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期間：個人資料蒐集之特定目的存續期間、因執行業務所必須之保存期間。</w:t>
            </w:r>
          </w:p>
          <w:p w14:paraId="295E5EB5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地區：臺灣地區。</w:t>
            </w:r>
          </w:p>
          <w:p w14:paraId="246412A2" w14:textId="61D783E4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對象：大專院校在校學生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(11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年就讀學校，一校一名代表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。</w:t>
            </w:r>
          </w:p>
          <w:p w14:paraId="2E2B9244" w14:textId="77777777" w:rsidR="00065D85" w:rsidRPr="00A72DD9" w:rsidRDefault="00065D85" w:rsidP="007959FF">
            <w:pPr>
              <w:pStyle w:val="a4"/>
              <w:numPr>
                <w:ilvl w:val="0"/>
                <w:numId w:val="15"/>
              </w:numPr>
              <w:spacing w:line="400" w:lineRule="exact"/>
              <w:ind w:left="720" w:hangingChars="100" w:hanging="24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方式：行動裝置或傳真聯繫、發送電子郵件、傳送簡訊、郵寄書面資料。</w:t>
            </w:r>
          </w:p>
          <w:p w14:paraId="58970422" w14:textId="77777777" w:rsidR="00065D85" w:rsidRPr="00A72DD9" w:rsidRDefault="00065D85" w:rsidP="007959FF">
            <w:pPr>
              <w:spacing w:line="400" w:lineRule="exact"/>
              <w:ind w:leftChars="100" w:left="72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四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當本單位利用您的個人資料與上揭特定目的不同時，會再次徵求您的書面同意，始進行個資之處理及利用。</w:t>
            </w:r>
          </w:p>
          <w:p w14:paraId="2316B6F5" w14:textId="7956DE9C" w:rsidR="00065D85" w:rsidRPr="00A72DD9" w:rsidRDefault="00065D85" w:rsidP="00502324">
            <w:pPr>
              <w:spacing w:line="400" w:lineRule="exact"/>
              <w:ind w:left="480" w:hangingChars="200" w:hanging="48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三、您可依個人資料保護法及本單位所訂定之作業規定，就您的個人資料行使以下權利：請求查詢或閱覽、製給複製本、請求補充或更正、請求停止處理及利用、請求刪除。</w:t>
            </w:r>
          </w:p>
          <w:p w14:paraId="39759DE9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  <w:p w14:paraId="7037C35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本人已閱讀且瞭解上述告知事項，並同意貴單位於上述事項範圍內蒐集、處理及利用本人之個人資料，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茲簽署如下︰</w:t>
            </w:r>
          </w:p>
          <w:p w14:paraId="264ED12E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38BB9812" w14:textId="77777777" w:rsidR="00065D85" w:rsidRPr="00A72DD9" w:rsidRDefault="00065D85" w:rsidP="007959FF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14:paraId="2E84CC03" w14:textId="401346D3" w:rsidR="00065D85" w:rsidRPr="00A72DD9" w:rsidRDefault="00065D85" w:rsidP="00A215BA">
            <w:pPr>
              <w:adjustRightInd w:val="0"/>
              <w:snapToGrid w:val="0"/>
              <w:spacing w:afterLines="100" w:after="360" w:line="400" w:lineRule="exact"/>
              <w:ind w:leftChars="200" w:left="48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pacing w:val="60"/>
                <w:kern w:val="0"/>
                <w:szCs w:val="24"/>
                <w:fitText w:val="1680" w:id="-362040832"/>
              </w:rPr>
              <w:t>同意人簽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  <w:fitText w:val="1680" w:id="-362040832"/>
              </w:rPr>
              <w:t>名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________________(請親簽，未滿</w:t>
            </w:r>
            <w:r w:rsidRPr="00A72DD9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18</w:t>
            </w: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歲者，由法定代理人簽名)</w:t>
            </w:r>
          </w:p>
          <w:p w14:paraId="379348A3" w14:textId="4B253739" w:rsidR="00065D85" w:rsidRPr="00A72DD9" w:rsidRDefault="00065D85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法定代理人簽名________________(請親簽)</w:t>
            </w:r>
          </w:p>
          <w:p w14:paraId="6EF95B03" w14:textId="77777777" w:rsidR="00065D85" w:rsidRPr="00A72DD9" w:rsidRDefault="00065D85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40F5EDE" w14:textId="6D9457CE" w:rsidR="00A215BA" w:rsidRPr="00A72DD9" w:rsidRDefault="00A215BA" w:rsidP="007959FF">
            <w:pPr>
              <w:widowControl/>
              <w:spacing w:line="400" w:lineRule="exac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0239F1A" w14:textId="77777777" w:rsidR="00065D85" w:rsidRPr="00A72DD9" w:rsidRDefault="00065D85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</w:p>
    <w:tbl>
      <w:tblPr>
        <w:tblStyle w:val="a3"/>
        <w:tblW w:w="963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29"/>
        <w:gridCol w:w="3585"/>
        <w:gridCol w:w="3625"/>
      </w:tblGrid>
      <w:tr w:rsidR="00A215BA" w:rsidRPr="00A72DD9" w14:paraId="67749677" w14:textId="77777777" w:rsidTr="00516879">
        <w:trPr>
          <w:trHeight w:val="570"/>
          <w:jc w:val="center"/>
        </w:trPr>
        <w:tc>
          <w:tcPr>
            <w:tcW w:w="9616" w:type="dxa"/>
            <w:gridSpan w:val="3"/>
            <w:shd w:val="clear" w:color="auto" w:fill="E7E6E6" w:themeFill="background2"/>
            <w:vAlign w:val="center"/>
          </w:tcPr>
          <w:p w14:paraId="2B11DDBE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b/>
                <w:color w:val="000000" w:themeColor="text1"/>
                <w:sz w:val="32"/>
              </w:rPr>
              <w:t>遴薦單位簽核</w:t>
            </w:r>
          </w:p>
        </w:tc>
      </w:tr>
      <w:tr w:rsidR="00A215BA" w:rsidRPr="00A72DD9" w14:paraId="5AE96064" w14:textId="77777777" w:rsidTr="00516879">
        <w:trPr>
          <w:trHeight w:val="856"/>
          <w:jc w:val="center"/>
        </w:trPr>
        <w:tc>
          <w:tcPr>
            <w:tcW w:w="2424" w:type="dxa"/>
            <w:vMerge w:val="restart"/>
            <w:vAlign w:val="center"/>
          </w:tcPr>
          <w:p w14:paraId="7EBD484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學校業務承辦人</w:t>
            </w:r>
          </w:p>
        </w:tc>
        <w:tc>
          <w:tcPr>
            <w:tcW w:w="7192" w:type="dxa"/>
            <w:gridSpan w:val="2"/>
            <w:vAlign w:val="center"/>
          </w:tcPr>
          <w:p w14:paraId="3E8A4E4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單位：</w:t>
            </w:r>
          </w:p>
        </w:tc>
      </w:tr>
      <w:tr w:rsidR="00A215BA" w:rsidRPr="00A72DD9" w14:paraId="002115EA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4623C66D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6580253A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姓名：</w:t>
            </w:r>
          </w:p>
        </w:tc>
      </w:tr>
      <w:tr w:rsidR="00A215BA" w:rsidRPr="00A72DD9" w14:paraId="211BF3E1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10525E72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42FDE3E0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電話：</w:t>
            </w:r>
          </w:p>
        </w:tc>
      </w:tr>
      <w:tr w:rsidR="00A215BA" w:rsidRPr="00A72DD9" w14:paraId="50E114F3" w14:textId="77777777" w:rsidTr="00516879">
        <w:trPr>
          <w:trHeight w:val="856"/>
          <w:jc w:val="center"/>
        </w:trPr>
        <w:tc>
          <w:tcPr>
            <w:tcW w:w="2424" w:type="dxa"/>
            <w:vMerge/>
          </w:tcPr>
          <w:p w14:paraId="4867D32F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192" w:type="dxa"/>
            <w:gridSpan w:val="2"/>
            <w:vAlign w:val="center"/>
          </w:tcPr>
          <w:p w14:paraId="521D80C0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E-MAIL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</w:tr>
      <w:tr w:rsidR="00A215BA" w:rsidRPr="00A72DD9" w14:paraId="736A380E" w14:textId="77777777" w:rsidTr="00516879">
        <w:trPr>
          <w:trHeight w:val="2835"/>
          <w:jc w:val="center"/>
        </w:trPr>
        <w:tc>
          <w:tcPr>
            <w:tcW w:w="2424" w:type="dxa"/>
            <w:vAlign w:val="center"/>
          </w:tcPr>
          <w:p w14:paraId="65ED87E4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學校核章</w:t>
            </w:r>
          </w:p>
        </w:tc>
        <w:tc>
          <w:tcPr>
            <w:tcW w:w="3576" w:type="dxa"/>
          </w:tcPr>
          <w:p w14:paraId="648318F5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學校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承辦人：</w:t>
            </w:r>
          </w:p>
          <w:p w14:paraId="146154C2" w14:textId="1CD2EEC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(職章)</w:t>
            </w:r>
          </w:p>
        </w:tc>
        <w:tc>
          <w:tcPr>
            <w:tcW w:w="3616" w:type="dxa"/>
          </w:tcPr>
          <w:p w14:paraId="74FD6393" w14:textId="77777777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 w:hint="eastAsia"/>
                <w:color w:val="000000" w:themeColor="text1"/>
              </w:rPr>
              <w:t>學校主管：</w:t>
            </w:r>
          </w:p>
          <w:p w14:paraId="37E1FB15" w14:textId="73CDC174" w:rsidR="00A215BA" w:rsidRPr="00A72DD9" w:rsidRDefault="00A215BA" w:rsidP="00A215BA">
            <w:pPr>
              <w:widowControl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72DD9">
              <w:rPr>
                <w:rFonts w:ascii="標楷體" w:eastAsia="標楷體" w:hAnsi="標楷體"/>
                <w:color w:val="000000" w:themeColor="text1"/>
              </w:rPr>
              <w:t>(</w:t>
            </w:r>
            <w:r w:rsidRPr="00A72DD9">
              <w:rPr>
                <w:rFonts w:ascii="標楷體" w:eastAsia="標楷體" w:hAnsi="標楷體" w:hint="eastAsia"/>
                <w:color w:val="000000" w:themeColor="text1"/>
              </w:rPr>
              <w:t>職章</w:t>
            </w:r>
            <w:r w:rsidR="000B4AED" w:rsidRPr="00A72DD9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</w:tr>
    </w:tbl>
    <w:p w14:paraId="53268C28" w14:textId="77777777" w:rsidR="00A215BA" w:rsidRPr="00A72DD9" w:rsidRDefault="00A215BA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</w:p>
    <w:p w14:paraId="319B88CE" w14:textId="019884AD" w:rsidR="00065D85" w:rsidRPr="00A72DD9" w:rsidRDefault="00065D85" w:rsidP="007959FF">
      <w:pPr>
        <w:widowControl/>
        <w:spacing w:line="400" w:lineRule="exact"/>
        <w:rPr>
          <w:rFonts w:ascii="標楷體" w:eastAsia="標楷體" w:hAnsi="標楷體"/>
          <w:color w:val="000000" w:themeColor="text1"/>
        </w:rPr>
      </w:pPr>
      <w:r w:rsidRPr="00A72DD9">
        <w:rPr>
          <w:rFonts w:ascii="標楷體" w:eastAsia="標楷體" w:hAnsi="標楷體"/>
          <w:color w:val="000000" w:themeColor="text1"/>
        </w:rPr>
        <w:br w:type="page"/>
      </w:r>
    </w:p>
    <w:p w14:paraId="2EA0051C" w14:textId="1A4B6F2E" w:rsidR="002F3EC5" w:rsidRPr="00A72DD9" w:rsidRDefault="002F3EC5" w:rsidP="007959FF">
      <w:pPr>
        <w:widowControl/>
        <w:spacing w:line="400" w:lineRule="exact"/>
        <w:rPr>
          <w:rFonts w:ascii="標楷體" w:eastAsia="標楷體" w:hAnsi="標楷體" w:cs="Times New Roman"/>
          <w:b/>
          <w:bCs/>
          <w:color w:val="000000" w:themeColor="text1"/>
          <w:spacing w:val="-2"/>
          <w:sz w:val="28"/>
          <w:szCs w:val="30"/>
        </w:rPr>
      </w:pPr>
      <w:r w:rsidRPr="00A72DD9">
        <w:rPr>
          <w:rFonts w:ascii="標楷體" w:eastAsia="標楷體" w:hAnsi="標楷體" w:cs="Times New Roman"/>
          <w:b/>
          <w:bCs/>
          <w:color w:val="000000" w:themeColor="text1"/>
          <w:spacing w:val="-2"/>
          <w:sz w:val="28"/>
          <w:szCs w:val="30"/>
        </w:rPr>
        <w:lastRenderedPageBreak/>
        <w:t>附件</w:t>
      </w:r>
      <w:r w:rsidRPr="00A72DD9">
        <w:rPr>
          <w:rFonts w:ascii="標楷體" w:eastAsia="標楷體" w:hAnsi="標楷體" w:cs="Times New Roman" w:hint="eastAsia"/>
          <w:b/>
          <w:bCs/>
          <w:color w:val="000000" w:themeColor="text1"/>
          <w:spacing w:val="-2"/>
          <w:sz w:val="28"/>
          <w:szCs w:val="30"/>
        </w:rPr>
        <w:t>二</w:t>
      </w:r>
    </w:p>
    <w:p w14:paraId="4BF0C928" w14:textId="77777777" w:rsidR="002F3EC5" w:rsidRPr="00A72DD9" w:rsidRDefault="002F3EC5" w:rsidP="007959FF">
      <w:pPr>
        <w:pStyle w:val="a5"/>
        <w:spacing w:before="0" w:after="0" w:line="400" w:lineRule="exact"/>
        <w:rPr>
          <w:rFonts w:ascii="標楷體" w:hAnsi="標楷體" w:cs="Times New Roman"/>
          <w:color w:val="000000" w:themeColor="text1"/>
          <w:spacing w:val="-2"/>
        </w:rPr>
      </w:pPr>
      <w:bookmarkStart w:id="5" w:name="OLE_LINK2"/>
      <w:bookmarkStart w:id="6" w:name="OLE_LINK3"/>
      <w:r w:rsidRPr="00A72DD9">
        <w:rPr>
          <w:rFonts w:ascii="標楷體" w:hAnsi="標楷體" w:cs="Times New Roman" w:hint="eastAsia"/>
          <w:color w:val="000000" w:themeColor="text1"/>
          <w:spacing w:val="-2"/>
        </w:rPr>
        <w:t>中華民國各界慶祝116年青年節籌備委員會議暨第一次執行委員會議</w:t>
      </w:r>
    </w:p>
    <w:p w14:paraId="6F61D008" w14:textId="77777777" w:rsidR="002F3EC5" w:rsidRPr="00A72DD9" w:rsidRDefault="002F3EC5" w:rsidP="007959FF">
      <w:pPr>
        <w:pStyle w:val="a5"/>
        <w:spacing w:before="0" w:after="0" w:line="400" w:lineRule="exact"/>
        <w:rPr>
          <w:rFonts w:ascii="標楷體" w:hAnsi="標楷體" w:cs="Times New Roman"/>
          <w:color w:val="000000" w:themeColor="text1"/>
          <w:spacing w:val="-2"/>
        </w:rPr>
      </w:pPr>
      <w:r w:rsidRPr="00A72DD9">
        <w:rPr>
          <w:rFonts w:ascii="標楷體" w:hAnsi="標楷體" w:cs="Times New Roman" w:hint="eastAsia"/>
          <w:color w:val="000000" w:themeColor="text1"/>
          <w:spacing w:val="-2"/>
        </w:rPr>
        <w:t>時間配當表</w:t>
      </w:r>
    </w:p>
    <w:tbl>
      <w:tblPr>
        <w:tblW w:w="493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1"/>
        <w:gridCol w:w="3825"/>
        <w:gridCol w:w="3687"/>
      </w:tblGrid>
      <w:tr w:rsidR="002F3EC5" w:rsidRPr="00A72DD9" w14:paraId="16D58294" w14:textId="77777777" w:rsidTr="002B1CB0">
        <w:trPr>
          <w:trHeight w:val="20"/>
          <w:jc w:val="center"/>
        </w:trPr>
        <w:tc>
          <w:tcPr>
            <w:tcW w:w="1039" w:type="pc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676AE35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活動日期</w:t>
            </w:r>
          </w:p>
        </w:tc>
        <w:tc>
          <w:tcPr>
            <w:tcW w:w="2017" w:type="pct"/>
            <w:tcBorders>
              <w:top w:val="single" w:sz="12" w:space="0" w:color="auto"/>
            </w:tcBorders>
            <w:vAlign w:val="center"/>
          </w:tcPr>
          <w:p w14:paraId="6205DEED" w14:textId="0D9987D3" w:rsidR="002F3EC5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日(星期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六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1944" w:type="pc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1646025E" w14:textId="1EA71556" w:rsidR="002F3EC5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="002F3EC5"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22</w:t>
            </w:r>
            <w:r w:rsidR="002F3E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日(星期日)</w:t>
            </w:r>
          </w:p>
        </w:tc>
      </w:tr>
      <w:tr w:rsidR="00F009DB" w:rsidRPr="00A72DD9" w14:paraId="089C60B6" w14:textId="77777777" w:rsidTr="00D0366B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17FF249C" w14:textId="7777777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活動地點</w:t>
            </w:r>
          </w:p>
        </w:tc>
        <w:tc>
          <w:tcPr>
            <w:tcW w:w="1" w:type="pct"/>
            <w:gridSpan w:val="2"/>
            <w:tcBorders>
              <w:right w:val="single" w:sz="12" w:space="0" w:color="000000"/>
            </w:tcBorders>
            <w:vAlign w:val="center"/>
          </w:tcPr>
          <w:p w14:paraId="6ED8A770" w14:textId="784F35F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救國團總團部602會議室</w:t>
            </w:r>
          </w:p>
        </w:tc>
      </w:tr>
      <w:tr w:rsidR="002F3EC5" w:rsidRPr="00A72DD9" w14:paraId="12A7D53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7236E4A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活動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3961" w:type="pct"/>
            <w:gridSpan w:val="2"/>
            <w:tcBorders>
              <w:right w:val="single" w:sz="12" w:space="0" w:color="000000"/>
            </w:tcBorders>
            <w:vAlign w:val="center"/>
          </w:tcPr>
          <w:p w14:paraId="3EEFDAC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活動內容</w:t>
            </w:r>
          </w:p>
        </w:tc>
      </w:tr>
      <w:tr w:rsidR="002F3EC5" w:rsidRPr="00A72DD9" w14:paraId="45328DB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BAA595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07:30-08:50</w:t>
            </w:r>
          </w:p>
        </w:tc>
        <w:tc>
          <w:tcPr>
            <w:tcW w:w="2017" w:type="pct"/>
            <w:vMerge w:val="restart"/>
            <w:vAlign w:val="center"/>
          </w:tcPr>
          <w:p w14:paraId="6131722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行政準備</w:t>
            </w:r>
          </w:p>
        </w:tc>
        <w:tc>
          <w:tcPr>
            <w:tcW w:w="1944" w:type="pct"/>
            <w:tcBorders>
              <w:right w:val="single" w:sz="12" w:space="0" w:color="000000"/>
            </w:tcBorders>
            <w:vAlign w:val="center"/>
          </w:tcPr>
          <w:p w14:paraId="40F6554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早餐時間</w:t>
            </w:r>
          </w:p>
        </w:tc>
      </w:tr>
      <w:tr w:rsidR="002F3EC5" w:rsidRPr="00A72DD9" w14:paraId="7A5712AF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3F726D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08:50-09: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Merge/>
            <w:vAlign w:val="center"/>
          </w:tcPr>
          <w:p w14:paraId="23D8376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tcBorders>
              <w:right w:val="single" w:sz="12" w:space="0" w:color="000000"/>
            </w:tcBorders>
            <w:vAlign w:val="center"/>
          </w:tcPr>
          <w:p w14:paraId="38D2641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執行委員報到</w:t>
            </w:r>
          </w:p>
        </w:tc>
      </w:tr>
      <w:tr w:rsidR="002F3EC5" w:rsidRPr="00A72DD9" w14:paraId="686D5EC7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7974AA3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0-09:30</w:t>
            </w:r>
          </w:p>
        </w:tc>
        <w:tc>
          <w:tcPr>
            <w:tcW w:w="2017" w:type="pct"/>
            <w:vMerge/>
            <w:vAlign w:val="center"/>
          </w:tcPr>
          <w:p w14:paraId="0BB3473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77BFE238" w14:textId="557A1ED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籌會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</w:t>
            </w:r>
          </w:p>
          <w:p w14:paraId="1756650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面試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‧分派委任至各組</w:t>
            </w:r>
          </w:p>
        </w:tc>
      </w:tr>
      <w:tr w:rsidR="002F3EC5" w:rsidRPr="00A72DD9" w14:paraId="26FBB51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6D9F7D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09: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330512F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《歡迎會》</w:t>
            </w:r>
          </w:p>
          <w:p w14:paraId="64B5B29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各校籌備委員報到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29907C4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4312E269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215DEC6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2B43BB4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始業式</w:t>
            </w:r>
          </w:p>
          <w:p w14:paraId="6073AC84" w14:textId="5EC9468B" w:rsidR="00B26854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青執委工作介紹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</w:t>
            </w:r>
            <w:r w:rsidR="00DE14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115年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各組組長)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50AE201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BCAB809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4684A2D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10:50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40</w:t>
            </w:r>
          </w:p>
        </w:tc>
        <w:tc>
          <w:tcPr>
            <w:tcW w:w="2017" w:type="pct"/>
            <w:vMerge w:val="restart"/>
            <w:vAlign w:val="center"/>
          </w:tcPr>
          <w:p w14:paraId="69691ED9" w14:textId="00EFCB5F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自我介紹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(116年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籌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備</w:t>
            </w:r>
            <w:r w:rsidR="008353DF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委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員</w:t>
            </w:r>
            <w:r w:rsidR="00B2685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自介</w:t>
            </w:r>
            <w:r w:rsidR="000B4AED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00D162D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5C5DEB2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2B0325D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32D0403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7A3C48E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經驗傳承與交流</w:t>
            </w:r>
          </w:p>
        </w:tc>
      </w:tr>
      <w:tr w:rsidR="002F3EC5" w:rsidRPr="00A72DD9" w14:paraId="04883222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42FD3A9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4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2017" w:type="pct"/>
            <w:vMerge w:val="restart"/>
            <w:vAlign w:val="center"/>
          </w:tcPr>
          <w:p w14:paraId="07BD8A4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午餐聯誼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0D6F5E7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7D8B408E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77F80496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00D4DE37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015D90D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午餐聯誼</w:t>
            </w:r>
          </w:p>
        </w:tc>
      </w:tr>
      <w:tr w:rsidR="002F3EC5" w:rsidRPr="00A72DD9" w14:paraId="528E6831" w14:textId="77777777" w:rsidTr="002B1CB0">
        <w:trPr>
          <w:trHeight w:val="400"/>
          <w:jc w:val="center"/>
        </w:trPr>
        <w:tc>
          <w:tcPr>
            <w:tcW w:w="1039" w:type="pct"/>
            <w:vMerge w:val="restart"/>
            <w:tcBorders>
              <w:left w:val="single" w:sz="12" w:space="0" w:color="000000"/>
            </w:tcBorders>
            <w:vAlign w:val="center"/>
          </w:tcPr>
          <w:p w14:paraId="62387DDB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2:3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-13:00</w:t>
            </w:r>
          </w:p>
        </w:tc>
        <w:tc>
          <w:tcPr>
            <w:tcW w:w="2017" w:type="pct"/>
            <w:vMerge w:val="restart"/>
            <w:tcBorders>
              <w:bottom w:val="single" w:sz="4" w:space="0" w:color="auto"/>
            </w:tcBorders>
            <w:vAlign w:val="center"/>
          </w:tcPr>
          <w:p w14:paraId="2C412C3A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互動交流</w:t>
            </w:r>
          </w:p>
        </w:tc>
        <w:tc>
          <w:tcPr>
            <w:tcW w:w="1944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5B4A7599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570B2152" w14:textId="77777777" w:rsidTr="002B1CB0">
        <w:trPr>
          <w:trHeight w:val="400"/>
          <w:jc w:val="center"/>
        </w:trPr>
        <w:tc>
          <w:tcPr>
            <w:tcW w:w="1039" w:type="pct"/>
            <w:vMerge/>
            <w:tcBorders>
              <w:left w:val="single" w:sz="12" w:space="0" w:color="000000"/>
            </w:tcBorders>
            <w:vAlign w:val="center"/>
          </w:tcPr>
          <w:p w14:paraId="3C3FF21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strike/>
                <w:color w:val="000000" w:themeColor="text1"/>
                <w:szCs w:val="24"/>
              </w:rPr>
            </w:pPr>
          </w:p>
        </w:tc>
        <w:tc>
          <w:tcPr>
            <w:tcW w:w="2017" w:type="pct"/>
            <w:vMerge/>
            <w:vAlign w:val="center"/>
          </w:tcPr>
          <w:p w14:paraId="7C3687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944" w:type="pct"/>
            <w:vMerge w:val="restart"/>
            <w:tcBorders>
              <w:right w:val="single" w:sz="12" w:space="0" w:color="000000"/>
            </w:tcBorders>
            <w:vAlign w:val="center"/>
          </w:tcPr>
          <w:p w14:paraId="52F1DBA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116年</w:t>
            </w:r>
          </w:p>
          <w:p w14:paraId="2385975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青年節籌備研討</w:t>
            </w:r>
          </w:p>
        </w:tc>
      </w:tr>
      <w:tr w:rsidR="002F3EC5" w:rsidRPr="00A72DD9" w14:paraId="68E8EDBD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610A1C4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strike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13:00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5BEBD9A9" w14:textId="6CB485B4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頒發</w:t>
            </w:r>
            <w:r w:rsidR="00DE14C5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116年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青籌委員</w:t>
            </w:r>
            <w:r w:rsidR="006709E4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聘書</w:t>
            </w:r>
          </w:p>
          <w:p w14:paraId="020A0AA1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大合照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56467AF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2E5B91CB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4AF5547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vAlign w:val="center"/>
          </w:tcPr>
          <w:p w14:paraId="364D26FD" w14:textId="77777777" w:rsidR="00F009DB" w:rsidRPr="00A72DD9" w:rsidRDefault="00F009DB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執行委員選舉</w:t>
            </w:r>
          </w:p>
          <w:p w14:paraId="47623FA7" w14:textId="30BC1852" w:rsidR="002F3EC5" w:rsidRPr="00A72DD9" w:rsidRDefault="00F009DB" w:rsidP="000B4AED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公布選舉結果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1F30CE00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5052D590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09F4F0A4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2017" w:type="pct"/>
            <w:vAlign w:val="center"/>
          </w:tcPr>
          <w:p w14:paraId="14C0798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休息時間</w:t>
            </w:r>
          </w:p>
          <w:p w14:paraId="3703017E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(青籌委員賦歸)</w:t>
            </w:r>
          </w:p>
        </w:tc>
        <w:tc>
          <w:tcPr>
            <w:tcW w:w="1944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095D0343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196113A3" w14:textId="77777777" w:rsidTr="002B1CB0">
        <w:trPr>
          <w:trHeight w:val="810"/>
          <w:jc w:val="center"/>
        </w:trPr>
        <w:tc>
          <w:tcPr>
            <w:tcW w:w="1039" w:type="pct"/>
            <w:tcBorders>
              <w:left w:val="single" w:sz="12" w:space="0" w:color="000000"/>
              <w:bottom w:val="single" w:sz="2" w:space="0" w:color="auto"/>
            </w:tcBorders>
            <w:vAlign w:val="center"/>
          </w:tcPr>
          <w:p w14:paraId="14D7E64F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2017" w:type="pct"/>
            <w:tcBorders>
              <w:bottom w:val="single" w:sz="2" w:space="0" w:color="auto"/>
            </w:tcBorders>
            <w:vAlign w:val="center"/>
          </w:tcPr>
          <w:p w14:paraId="39AB14E1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召開第一次</w:t>
            </w:r>
          </w:p>
          <w:p w14:paraId="734CCDB5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執行委員會議</w:t>
            </w:r>
          </w:p>
        </w:tc>
        <w:tc>
          <w:tcPr>
            <w:tcW w:w="1944" w:type="pct"/>
            <w:vMerge w:val="restart"/>
            <w:tcBorders>
              <w:top w:val="single" w:sz="4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647C8E04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賦歸</w:t>
            </w:r>
          </w:p>
        </w:tc>
      </w:tr>
      <w:tr w:rsidR="002F3EC5" w:rsidRPr="00A72DD9" w14:paraId="4CDE2AD9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3C3B021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0-1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</w:t>
            </w:r>
          </w:p>
        </w:tc>
        <w:tc>
          <w:tcPr>
            <w:tcW w:w="2017" w:type="pct"/>
            <w:vAlign w:val="center"/>
          </w:tcPr>
          <w:p w14:paraId="3ECB4CAC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晚餐聯誼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18493E0D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360FDBC5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</w:tcBorders>
            <w:vAlign w:val="center"/>
          </w:tcPr>
          <w:p w14:paraId="021EB488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Pr="00A72DD9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:00-21:00</w:t>
            </w:r>
          </w:p>
        </w:tc>
        <w:tc>
          <w:tcPr>
            <w:tcW w:w="2017" w:type="pct"/>
            <w:vAlign w:val="center"/>
          </w:tcPr>
          <w:p w14:paraId="6F0075E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星光夜語‧願景描繪</w:t>
            </w:r>
          </w:p>
        </w:tc>
        <w:tc>
          <w:tcPr>
            <w:tcW w:w="1944" w:type="pct"/>
            <w:vMerge/>
            <w:tcBorders>
              <w:right w:val="single" w:sz="12" w:space="0" w:color="000000"/>
            </w:tcBorders>
            <w:vAlign w:val="center"/>
          </w:tcPr>
          <w:p w14:paraId="7FB74CF2" w14:textId="77777777" w:rsidR="002F3EC5" w:rsidRPr="00A72DD9" w:rsidRDefault="002F3EC5" w:rsidP="007959FF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2F3EC5" w:rsidRPr="00A72DD9" w14:paraId="247E2793" w14:textId="77777777" w:rsidTr="002B1CB0">
        <w:trPr>
          <w:trHeight w:val="20"/>
          <w:jc w:val="center"/>
        </w:trPr>
        <w:tc>
          <w:tcPr>
            <w:tcW w:w="1039" w:type="pct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96EF826" w14:textId="77777777" w:rsidR="002F3EC5" w:rsidRPr="00A72DD9" w:rsidRDefault="002F3EC5" w:rsidP="007959FF">
            <w:pPr>
              <w:spacing w:line="400" w:lineRule="exact"/>
              <w:ind w:leftChars="50" w:left="120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附則</w:t>
            </w:r>
          </w:p>
        </w:tc>
        <w:tc>
          <w:tcPr>
            <w:tcW w:w="3961" w:type="pct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1328CA4" w14:textId="77777777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敬請準時報到，請穿著正式服裝。</w:t>
            </w:r>
          </w:p>
          <w:p w14:paraId="1B4A4A52" w14:textId="77777777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請籌備委員準備1分鐘自我介紹，須含學校科系年級、專長、經歷等。</w:t>
            </w:r>
          </w:p>
          <w:p w14:paraId="0C11DDFF" w14:textId="4205E963" w:rsidR="002F3EC5" w:rsidRPr="00A72DD9" w:rsidRDefault="002F3EC5" w:rsidP="007959FF">
            <w:pPr>
              <w:pStyle w:val="a4"/>
              <w:numPr>
                <w:ilvl w:val="0"/>
                <w:numId w:val="21"/>
              </w:numPr>
              <w:spacing w:line="400" w:lineRule="exact"/>
              <w:ind w:leftChars="0" w:left="284" w:hanging="284"/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未被推選為執行委員之籌備委員，得於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月</w:t>
            </w:r>
            <w:r w:rsidR="00F009DB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21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日(星期六)</w:t>
            </w:r>
            <w:r w:rsidR="00953538"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執行委員</w:t>
            </w:r>
            <w:r w:rsidRPr="00A72DD9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選舉結束後先行賦歸。</w:t>
            </w:r>
          </w:p>
        </w:tc>
      </w:tr>
      <w:bookmarkEnd w:id="5"/>
      <w:bookmarkEnd w:id="6"/>
    </w:tbl>
    <w:p w14:paraId="458C641C" w14:textId="77777777" w:rsidR="00065D85" w:rsidRPr="00A72DD9" w:rsidRDefault="00065D85" w:rsidP="007959FF">
      <w:pPr>
        <w:widowControl/>
        <w:spacing w:line="400" w:lineRule="exact"/>
        <w:rPr>
          <w:rFonts w:ascii="標楷體" w:eastAsia="標楷體" w:hAnsi="標楷體" w:cs="Times New Roman"/>
          <w:b/>
          <w:color w:val="000000" w:themeColor="text1"/>
          <w:spacing w:val="-2"/>
          <w:szCs w:val="24"/>
        </w:rPr>
      </w:pPr>
    </w:p>
    <w:sectPr w:rsidR="00065D85" w:rsidRPr="00A72DD9" w:rsidSect="008008B6">
      <w:footerReference w:type="default" r:id="rId8"/>
      <w:pgSz w:w="11906" w:h="16838"/>
      <w:pgMar w:top="1134" w:right="1134" w:bottom="1134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6B267" w14:textId="77777777" w:rsidR="0027359F" w:rsidRDefault="0027359F" w:rsidP="004C63D0">
      <w:r>
        <w:separator/>
      </w:r>
    </w:p>
  </w:endnote>
  <w:endnote w:type="continuationSeparator" w:id="0">
    <w:p w14:paraId="1BC35DF6" w14:textId="77777777" w:rsidR="0027359F" w:rsidRDefault="0027359F" w:rsidP="004C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295326"/>
      <w:docPartObj>
        <w:docPartGallery w:val="Page Numbers (Bottom of Page)"/>
        <w:docPartUnique/>
      </w:docPartObj>
    </w:sdtPr>
    <w:sdtContent>
      <w:p w14:paraId="488990A6" w14:textId="2915FC12" w:rsidR="004C63D0" w:rsidRDefault="004C63D0" w:rsidP="00467E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1A2" w:rsidRPr="008631A2">
          <w:rPr>
            <w:noProof/>
            <w:lang w:val="zh-TW"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AF6B5" w14:textId="77777777" w:rsidR="0027359F" w:rsidRDefault="0027359F" w:rsidP="004C63D0">
      <w:r>
        <w:separator/>
      </w:r>
    </w:p>
  </w:footnote>
  <w:footnote w:type="continuationSeparator" w:id="0">
    <w:p w14:paraId="6576C928" w14:textId="77777777" w:rsidR="0027359F" w:rsidRDefault="0027359F" w:rsidP="004C6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7F78"/>
    <w:multiLevelType w:val="hybridMultilevel"/>
    <w:tmpl w:val="630ACB06"/>
    <w:lvl w:ilvl="0" w:tplc="77D834D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86189"/>
    <w:multiLevelType w:val="hybridMultilevel"/>
    <w:tmpl w:val="39444A3E"/>
    <w:lvl w:ilvl="0" w:tplc="02DABF52">
      <w:start w:val="1"/>
      <w:numFmt w:val="decimal"/>
      <w:suff w:val="nothing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F6890"/>
    <w:multiLevelType w:val="hybridMultilevel"/>
    <w:tmpl w:val="4E0A5496"/>
    <w:lvl w:ilvl="0" w:tplc="98F4442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155FE0"/>
    <w:multiLevelType w:val="hybridMultilevel"/>
    <w:tmpl w:val="A8F65A36"/>
    <w:lvl w:ilvl="0" w:tplc="98F4442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D238D"/>
    <w:multiLevelType w:val="hybridMultilevel"/>
    <w:tmpl w:val="4A2AA3B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EF72F85"/>
    <w:multiLevelType w:val="hybridMultilevel"/>
    <w:tmpl w:val="4A2AA3B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2444ADC"/>
    <w:multiLevelType w:val="hybridMultilevel"/>
    <w:tmpl w:val="11B83C1C"/>
    <w:lvl w:ilvl="0" w:tplc="A42CCECC">
      <w:start w:val="1"/>
      <w:numFmt w:val="decimalFullWidth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840369"/>
    <w:multiLevelType w:val="hybridMultilevel"/>
    <w:tmpl w:val="2CA2C0A2"/>
    <w:lvl w:ilvl="0" w:tplc="888E1B4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254CA7"/>
    <w:multiLevelType w:val="hybridMultilevel"/>
    <w:tmpl w:val="D3D05DD4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973704"/>
    <w:multiLevelType w:val="hybridMultilevel"/>
    <w:tmpl w:val="F62A3D02"/>
    <w:lvl w:ilvl="0" w:tplc="0A44111A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F2754C"/>
    <w:multiLevelType w:val="hybridMultilevel"/>
    <w:tmpl w:val="C6BCAB4A"/>
    <w:lvl w:ilvl="0" w:tplc="EF3A3D3E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FB1FB8"/>
    <w:multiLevelType w:val="hybridMultilevel"/>
    <w:tmpl w:val="2B36356C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4A22C3"/>
    <w:multiLevelType w:val="hybridMultilevel"/>
    <w:tmpl w:val="A5D8C1B4"/>
    <w:lvl w:ilvl="0" w:tplc="E1F6589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76125BC"/>
    <w:multiLevelType w:val="hybridMultilevel"/>
    <w:tmpl w:val="52749A84"/>
    <w:lvl w:ilvl="0" w:tplc="6A269D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9149A2"/>
    <w:multiLevelType w:val="hybridMultilevel"/>
    <w:tmpl w:val="F6607A0A"/>
    <w:lvl w:ilvl="0" w:tplc="1AEAE40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B90463"/>
    <w:multiLevelType w:val="hybridMultilevel"/>
    <w:tmpl w:val="48B232C2"/>
    <w:lvl w:ilvl="0" w:tplc="D35AB1A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A17EE4"/>
    <w:multiLevelType w:val="hybridMultilevel"/>
    <w:tmpl w:val="080ADA10"/>
    <w:lvl w:ilvl="0" w:tplc="76FAF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5DC19AA"/>
    <w:multiLevelType w:val="hybridMultilevel"/>
    <w:tmpl w:val="93BE6408"/>
    <w:lvl w:ilvl="0" w:tplc="76A05FB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9C3657"/>
    <w:multiLevelType w:val="hybridMultilevel"/>
    <w:tmpl w:val="00181804"/>
    <w:lvl w:ilvl="0" w:tplc="CE06457C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45D0DE4"/>
    <w:multiLevelType w:val="hybridMultilevel"/>
    <w:tmpl w:val="B07C0A5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E990E60"/>
    <w:multiLevelType w:val="hybridMultilevel"/>
    <w:tmpl w:val="F3242D5E"/>
    <w:lvl w:ilvl="0" w:tplc="D35AB1A2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3430319">
    <w:abstractNumId w:val="15"/>
  </w:num>
  <w:num w:numId="2" w16cid:durableId="1634868558">
    <w:abstractNumId w:val="9"/>
  </w:num>
  <w:num w:numId="3" w16cid:durableId="441464000">
    <w:abstractNumId w:val="20"/>
  </w:num>
  <w:num w:numId="4" w16cid:durableId="1349059906">
    <w:abstractNumId w:val="5"/>
  </w:num>
  <w:num w:numId="5" w16cid:durableId="1295789162">
    <w:abstractNumId w:val="0"/>
  </w:num>
  <w:num w:numId="6" w16cid:durableId="2016690326">
    <w:abstractNumId w:val="4"/>
  </w:num>
  <w:num w:numId="7" w16cid:durableId="1350058282">
    <w:abstractNumId w:val="8"/>
  </w:num>
  <w:num w:numId="8" w16cid:durableId="597451684">
    <w:abstractNumId w:val="11"/>
  </w:num>
  <w:num w:numId="9" w16cid:durableId="979074514">
    <w:abstractNumId w:val="19"/>
  </w:num>
  <w:num w:numId="10" w16cid:durableId="1759449501">
    <w:abstractNumId w:val="17"/>
  </w:num>
  <w:num w:numId="11" w16cid:durableId="1002471366">
    <w:abstractNumId w:val="10"/>
  </w:num>
  <w:num w:numId="12" w16cid:durableId="2055304964">
    <w:abstractNumId w:val="3"/>
  </w:num>
  <w:num w:numId="13" w16cid:durableId="1284188359">
    <w:abstractNumId w:val="7"/>
  </w:num>
  <w:num w:numId="14" w16cid:durableId="295255266">
    <w:abstractNumId w:val="2"/>
  </w:num>
  <w:num w:numId="15" w16cid:durableId="868685484">
    <w:abstractNumId w:val="18"/>
  </w:num>
  <w:num w:numId="16" w16cid:durableId="546649307">
    <w:abstractNumId w:val="6"/>
  </w:num>
  <w:num w:numId="17" w16cid:durableId="61418135">
    <w:abstractNumId w:val="12"/>
  </w:num>
  <w:num w:numId="18" w16cid:durableId="1785223800">
    <w:abstractNumId w:val="13"/>
  </w:num>
  <w:num w:numId="19" w16cid:durableId="1126849342">
    <w:abstractNumId w:val="14"/>
  </w:num>
  <w:num w:numId="20" w16cid:durableId="927227894">
    <w:abstractNumId w:val="16"/>
  </w:num>
  <w:num w:numId="21" w16cid:durableId="731002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AA7"/>
    <w:rsid w:val="00007B3D"/>
    <w:rsid w:val="00007F4C"/>
    <w:rsid w:val="00012F1C"/>
    <w:rsid w:val="00015944"/>
    <w:rsid w:val="00023070"/>
    <w:rsid w:val="00026302"/>
    <w:rsid w:val="000277BE"/>
    <w:rsid w:val="0004163F"/>
    <w:rsid w:val="00045D02"/>
    <w:rsid w:val="00046A6D"/>
    <w:rsid w:val="0005156D"/>
    <w:rsid w:val="00062513"/>
    <w:rsid w:val="00062D28"/>
    <w:rsid w:val="00065D85"/>
    <w:rsid w:val="00067C93"/>
    <w:rsid w:val="00067EA2"/>
    <w:rsid w:val="0007310B"/>
    <w:rsid w:val="000740ED"/>
    <w:rsid w:val="000748A2"/>
    <w:rsid w:val="000752F9"/>
    <w:rsid w:val="00076D0C"/>
    <w:rsid w:val="00080FC9"/>
    <w:rsid w:val="00090146"/>
    <w:rsid w:val="00093E43"/>
    <w:rsid w:val="000B4AED"/>
    <w:rsid w:val="000C0EC1"/>
    <w:rsid w:val="000C1364"/>
    <w:rsid w:val="000D41B2"/>
    <w:rsid w:val="000E21FF"/>
    <w:rsid w:val="000F378E"/>
    <w:rsid w:val="000F3C0A"/>
    <w:rsid w:val="00104064"/>
    <w:rsid w:val="00104D0A"/>
    <w:rsid w:val="001079D6"/>
    <w:rsid w:val="00115AFE"/>
    <w:rsid w:val="001358AB"/>
    <w:rsid w:val="001445A5"/>
    <w:rsid w:val="00147943"/>
    <w:rsid w:val="00153AA5"/>
    <w:rsid w:val="00156D1A"/>
    <w:rsid w:val="00160252"/>
    <w:rsid w:val="0016314D"/>
    <w:rsid w:val="00173D68"/>
    <w:rsid w:val="00183284"/>
    <w:rsid w:val="001836F4"/>
    <w:rsid w:val="00183879"/>
    <w:rsid w:val="001936EE"/>
    <w:rsid w:val="001A268C"/>
    <w:rsid w:val="001A2853"/>
    <w:rsid w:val="001A67D4"/>
    <w:rsid w:val="001B4FAC"/>
    <w:rsid w:val="001B7FDF"/>
    <w:rsid w:val="001D1469"/>
    <w:rsid w:val="001E3E79"/>
    <w:rsid w:val="001F18CA"/>
    <w:rsid w:val="001F2688"/>
    <w:rsid w:val="001F3A42"/>
    <w:rsid w:val="001F5BB4"/>
    <w:rsid w:val="001F62A8"/>
    <w:rsid w:val="00207737"/>
    <w:rsid w:val="00220B3D"/>
    <w:rsid w:val="002222CE"/>
    <w:rsid w:val="00224B82"/>
    <w:rsid w:val="002345E2"/>
    <w:rsid w:val="00253CF2"/>
    <w:rsid w:val="00270EB4"/>
    <w:rsid w:val="0027359F"/>
    <w:rsid w:val="00283D8B"/>
    <w:rsid w:val="002872C5"/>
    <w:rsid w:val="00291107"/>
    <w:rsid w:val="0029659F"/>
    <w:rsid w:val="002A09C9"/>
    <w:rsid w:val="002A6690"/>
    <w:rsid w:val="002B336B"/>
    <w:rsid w:val="002C5929"/>
    <w:rsid w:val="002D0EEE"/>
    <w:rsid w:val="002E51F4"/>
    <w:rsid w:val="002E62A7"/>
    <w:rsid w:val="002E6809"/>
    <w:rsid w:val="002F3EC5"/>
    <w:rsid w:val="002F4A86"/>
    <w:rsid w:val="002F6977"/>
    <w:rsid w:val="00302F24"/>
    <w:rsid w:val="003323C4"/>
    <w:rsid w:val="00336CFB"/>
    <w:rsid w:val="00344876"/>
    <w:rsid w:val="003505DB"/>
    <w:rsid w:val="00356137"/>
    <w:rsid w:val="00357045"/>
    <w:rsid w:val="00372D14"/>
    <w:rsid w:val="003760A9"/>
    <w:rsid w:val="003B3EFA"/>
    <w:rsid w:val="003D0781"/>
    <w:rsid w:val="003E009F"/>
    <w:rsid w:val="003E6A66"/>
    <w:rsid w:val="00407AA9"/>
    <w:rsid w:val="004119AA"/>
    <w:rsid w:val="00415960"/>
    <w:rsid w:val="00422AA7"/>
    <w:rsid w:val="00423B42"/>
    <w:rsid w:val="00425885"/>
    <w:rsid w:val="004466F2"/>
    <w:rsid w:val="00454B96"/>
    <w:rsid w:val="00460E52"/>
    <w:rsid w:val="00467E12"/>
    <w:rsid w:val="00472282"/>
    <w:rsid w:val="00476166"/>
    <w:rsid w:val="004800E0"/>
    <w:rsid w:val="00490796"/>
    <w:rsid w:val="0049590E"/>
    <w:rsid w:val="004C55D2"/>
    <w:rsid w:val="004C5D7D"/>
    <w:rsid w:val="004C63D0"/>
    <w:rsid w:val="004E0CC3"/>
    <w:rsid w:val="004F149E"/>
    <w:rsid w:val="004F48B9"/>
    <w:rsid w:val="004F53EA"/>
    <w:rsid w:val="004F5FFE"/>
    <w:rsid w:val="00502324"/>
    <w:rsid w:val="00506E12"/>
    <w:rsid w:val="005070FD"/>
    <w:rsid w:val="005132C9"/>
    <w:rsid w:val="0052158A"/>
    <w:rsid w:val="00523BF0"/>
    <w:rsid w:val="00524DCB"/>
    <w:rsid w:val="00526AB0"/>
    <w:rsid w:val="005300E4"/>
    <w:rsid w:val="00532408"/>
    <w:rsid w:val="0053784F"/>
    <w:rsid w:val="0054705C"/>
    <w:rsid w:val="00551A5D"/>
    <w:rsid w:val="00560100"/>
    <w:rsid w:val="00574D38"/>
    <w:rsid w:val="00577072"/>
    <w:rsid w:val="00582299"/>
    <w:rsid w:val="00583B86"/>
    <w:rsid w:val="00594ED8"/>
    <w:rsid w:val="00594F4A"/>
    <w:rsid w:val="00596F29"/>
    <w:rsid w:val="005B5224"/>
    <w:rsid w:val="005B7474"/>
    <w:rsid w:val="005D4A44"/>
    <w:rsid w:val="005D583B"/>
    <w:rsid w:val="005D68D1"/>
    <w:rsid w:val="005D76D1"/>
    <w:rsid w:val="005E36B8"/>
    <w:rsid w:val="005E5A5F"/>
    <w:rsid w:val="00604886"/>
    <w:rsid w:val="00612255"/>
    <w:rsid w:val="00612426"/>
    <w:rsid w:val="00621541"/>
    <w:rsid w:val="00621E2F"/>
    <w:rsid w:val="00626930"/>
    <w:rsid w:val="00627893"/>
    <w:rsid w:val="00631CAB"/>
    <w:rsid w:val="00650C43"/>
    <w:rsid w:val="00651B8D"/>
    <w:rsid w:val="00665298"/>
    <w:rsid w:val="0066617E"/>
    <w:rsid w:val="006709E4"/>
    <w:rsid w:val="00676880"/>
    <w:rsid w:val="006875FD"/>
    <w:rsid w:val="0069103B"/>
    <w:rsid w:val="006964B6"/>
    <w:rsid w:val="006966A3"/>
    <w:rsid w:val="006A6B5F"/>
    <w:rsid w:val="006A7974"/>
    <w:rsid w:val="006B1152"/>
    <w:rsid w:val="006B2830"/>
    <w:rsid w:val="006B2E36"/>
    <w:rsid w:val="006C4538"/>
    <w:rsid w:val="006F5F42"/>
    <w:rsid w:val="007173C8"/>
    <w:rsid w:val="0071772F"/>
    <w:rsid w:val="00721EF5"/>
    <w:rsid w:val="00725F2D"/>
    <w:rsid w:val="007269D6"/>
    <w:rsid w:val="00727FAC"/>
    <w:rsid w:val="0073216E"/>
    <w:rsid w:val="00742A4A"/>
    <w:rsid w:val="00744E3B"/>
    <w:rsid w:val="00745CBC"/>
    <w:rsid w:val="0076160D"/>
    <w:rsid w:val="007959FF"/>
    <w:rsid w:val="00795AE4"/>
    <w:rsid w:val="007A19C8"/>
    <w:rsid w:val="007B1C9F"/>
    <w:rsid w:val="007B4E97"/>
    <w:rsid w:val="007C339F"/>
    <w:rsid w:val="007D1836"/>
    <w:rsid w:val="007D5530"/>
    <w:rsid w:val="007D7C05"/>
    <w:rsid w:val="007E327C"/>
    <w:rsid w:val="007E485C"/>
    <w:rsid w:val="007E718C"/>
    <w:rsid w:val="007F362B"/>
    <w:rsid w:val="007F7DE5"/>
    <w:rsid w:val="008008B6"/>
    <w:rsid w:val="008013A5"/>
    <w:rsid w:val="00801A84"/>
    <w:rsid w:val="008158E8"/>
    <w:rsid w:val="008268EC"/>
    <w:rsid w:val="00830F9C"/>
    <w:rsid w:val="008353DF"/>
    <w:rsid w:val="00835CF2"/>
    <w:rsid w:val="0084604C"/>
    <w:rsid w:val="00857C97"/>
    <w:rsid w:val="008631A2"/>
    <w:rsid w:val="0086593A"/>
    <w:rsid w:val="00875447"/>
    <w:rsid w:val="008913DC"/>
    <w:rsid w:val="008B0255"/>
    <w:rsid w:val="008B22F1"/>
    <w:rsid w:val="008B5505"/>
    <w:rsid w:val="008B7034"/>
    <w:rsid w:val="008B7CE2"/>
    <w:rsid w:val="008C4D25"/>
    <w:rsid w:val="008D0EB8"/>
    <w:rsid w:val="008D4D19"/>
    <w:rsid w:val="008E5194"/>
    <w:rsid w:val="00900E8A"/>
    <w:rsid w:val="00910905"/>
    <w:rsid w:val="00917909"/>
    <w:rsid w:val="0092372D"/>
    <w:rsid w:val="00925059"/>
    <w:rsid w:val="00935472"/>
    <w:rsid w:val="009371C0"/>
    <w:rsid w:val="00940216"/>
    <w:rsid w:val="0094298C"/>
    <w:rsid w:val="009434F7"/>
    <w:rsid w:val="00953538"/>
    <w:rsid w:val="00953BB1"/>
    <w:rsid w:val="009548F0"/>
    <w:rsid w:val="00987635"/>
    <w:rsid w:val="009A0A0F"/>
    <w:rsid w:val="009A0C3E"/>
    <w:rsid w:val="009A4809"/>
    <w:rsid w:val="009A66C7"/>
    <w:rsid w:val="009A7947"/>
    <w:rsid w:val="009B5430"/>
    <w:rsid w:val="009B5C67"/>
    <w:rsid w:val="009B6AC4"/>
    <w:rsid w:val="009C0B5A"/>
    <w:rsid w:val="009C7B92"/>
    <w:rsid w:val="009D0DC5"/>
    <w:rsid w:val="009E0181"/>
    <w:rsid w:val="009E4A6F"/>
    <w:rsid w:val="009E5663"/>
    <w:rsid w:val="00A0765C"/>
    <w:rsid w:val="00A14D97"/>
    <w:rsid w:val="00A154CC"/>
    <w:rsid w:val="00A1747F"/>
    <w:rsid w:val="00A215BA"/>
    <w:rsid w:val="00A23955"/>
    <w:rsid w:val="00A41B4B"/>
    <w:rsid w:val="00A53FE0"/>
    <w:rsid w:val="00A5488B"/>
    <w:rsid w:val="00A62B63"/>
    <w:rsid w:val="00A62F0F"/>
    <w:rsid w:val="00A67886"/>
    <w:rsid w:val="00A72DD9"/>
    <w:rsid w:val="00A76E05"/>
    <w:rsid w:val="00A7704E"/>
    <w:rsid w:val="00A86237"/>
    <w:rsid w:val="00A95887"/>
    <w:rsid w:val="00A97511"/>
    <w:rsid w:val="00AB1D77"/>
    <w:rsid w:val="00AC0095"/>
    <w:rsid w:val="00AC4EB9"/>
    <w:rsid w:val="00AD3605"/>
    <w:rsid w:val="00AE638E"/>
    <w:rsid w:val="00AF1CC1"/>
    <w:rsid w:val="00AF4F28"/>
    <w:rsid w:val="00AF5677"/>
    <w:rsid w:val="00B058C7"/>
    <w:rsid w:val="00B1427F"/>
    <w:rsid w:val="00B24482"/>
    <w:rsid w:val="00B2495F"/>
    <w:rsid w:val="00B25530"/>
    <w:rsid w:val="00B26854"/>
    <w:rsid w:val="00B355D1"/>
    <w:rsid w:val="00B42155"/>
    <w:rsid w:val="00B4695E"/>
    <w:rsid w:val="00B47981"/>
    <w:rsid w:val="00B50664"/>
    <w:rsid w:val="00B52B0E"/>
    <w:rsid w:val="00B57295"/>
    <w:rsid w:val="00B5787A"/>
    <w:rsid w:val="00B82D01"/>
    <w:rsid w:val="00B83D5A"/>
    <w:rsid w:val="00BC0C79"/>
    <w:rsid w:val="00BC28F6"/>
    <w:rsid w:val="00BC2AE2"/>
    <w:rsid w:val="00BC3A56"/>
    <w:rsid w:val="00BC63A1"/>
    <w:rsid w:val="00BD4200"/>
    <w:rsid w:val="00BE0BCE"/>
    <w:rsid w:val="00BF526A"/>
    <w:rsid w:val="00BF6205"/>
    <w:rsid w:val="00C0010D"/>
    <w:rsid w:val="00C069D1"/>
    <w:rsid w:val="00C100F1"/>
    <w:rsid w:val="00C10418"/>
    <w:rsid w:val="00C2511F"/>
    <w:rsid w:val="00C25A38"/>
    <w:rsid w:val="00C448BD"/>
    <w:rsid w:val="00C473C0"/>
    <w:rsid w:val="00C5098A"/>
    <w:rsid w:val="00C51C47"/>
    <w:rsid w:val="00C55A82"/>
    <w:rsid w:val="00C5755E"/>
    <w:rsid w:val="00C72D6F"/>
    <w:rsid w:val="00C8011A"/>
    <w:rsid w:val="00C8016A"/>
    <w:rsid w:val="00C86B49"/>
    <w:rsid w:val="00C871B3"/>
    <w:rsid w:val="00C9063D"/>
    <w:rsid w:val="00C915E8"/>
    <w:rsid w:val="00C926DD"/>
    <w:rsid w:val="00CA7E1D"/>
    <w:rsid w:val="00CB0D7C"/>
    <w:rsid w:val="00CB6EAA"/>
    <w:rsid w:val="00CC50B4"/>
    <w:rsid w:val="00CD781A"/>
    <w:rsid w:val="00CE2CA0"/>
    <w:rsid w:val="00CE4225"/>
    <w:rsid w:val="00CE5E6C"/>
    <w:rsid w:val="00CF157B"/>
    <w:rsid w:val="00CF3225"/>
    <w:rsid w:val="00D04E5E"/>
    <w:rsid w:val="00D11664"/>
    <w:rsid w:val="00D21465"/>
    <w:rsid w:val="00D22E96"/>
    <w:rsid w:val="00D266E9"/>
    <w:rsid w:val="00D51A25"/>
    <w:rsid w:val="00D52812"/>
    <w:rsid w:val="00D52A28"/>
    <w:rsid w:val="00D64AC6"/>
    <w:rsid w:val="00D727EA"/>
    <w:rsid w:val="00D74FDE"/>
    <w:rsid w:val="00DC4896"/>
    <w:rsid w:val="00DC4F1D"/>
    <w:rsid w:val="00DD1E14"/>
    <w:rsid w:val="00DD27D0"/>
    <w:rsid w:val="00DE029F"/>
    <w:rsid w:val="00DE10EE"/>
    <w:rsid w:val="00DE14C5"/>
    <w:rsid w:val="00DE1BF5"/>
    <w:rsid w:val="00DE64C2"/>
    <w:rsid w:val="00DF208B"/>
    <w:rsid w:val="00DF42D9"/>
    <w:rsid w:val="00DF527C"/>
    <w:rsid w:val="00E028E9"/>
    <w:rsid w:val="00E13F01"/>
    <w:rsid w:val="00E14228"/>
    <w:rsid w:val="00E224C8"/>
    <w:rsid w:val="00E27BF3"/>
    <w:rsid w:val="00E357CA"/>
    <w:rsid w:val="00E458A6"/>
    <w:rsid w:val="00E470CC"/>
    <w:rsid w:val="00E53DF3"/>
    <w:rsid w:val="00E54E84"/>
    <w:rsid w:val="00E60F79"/>
    <w:rsid w:val="00E655C7"/>
    <w:rsid w:val="00E66C21"/>
    <w:rsid w:val="00E672A2"/>
    <w:rsid w:val="00E83D90"/>
    <w:rsid w:val="00EA0895"/>
    <w:rsid w:val="00EB4C9E"/>
    <w:rsid w:val="00ED38C3"/>
    <w:rsid w:val="00EE4365"/>
    <w:rsid w:val="00EF3D5E"/>
    <w:rsid w:val="00EF7C7E"/>
    <w:rsid w:val="00F00430"/>
    <w:rsid w:val="00F009DB"/>
    <w:rsid w:val="00F00F71"/>
    <w:rsid w:val="00F026CF"/>
    <w:rsid w:val="00F11B6F"/>
    <w:rsid w:val="00F128D0"/>
    <w:rsid w:val="00F212E2"/>
    <w:rsid w:val="00F355CE"/>
    <w:rsid w:val="00F37B0D"/>
    <w:rsid w:val="00F40E1E"/>
    <w:rsid w:val="00F47F1C"/>
    <w:rsid w:val="00F516E6"/>
    <w:rsid w:val="00F56FC8"/>
    <w:rsid w:val="00F57E34"/>
    <w:rsid w:val="00F67703"/>
    <w:rsid w:val="00F7698C"/>
    <w:rsid w:val="00F80768"/>
    <w:rsid w:val="00F81216"/>
    <w:rsid w:val="00F904AE"/>
    <w:rsid w:val="00FA0A46"/>
    <w:rsid w:val="00FA46D7"/>
    <w:rsid w:val="00FC16F2"/>
    <w:rsid w:val="00FC2EAC"/>
    <w:rsid w:val="00FC308A"/>
    <w:rsid w:val="00FD2EC1"/>
    <w:rsid w:val="00FD6BDC"/>
    <w:rsid w:val="00FE3379"/>
    <w:rsid w:val="00FE38BC"/>
    <w:rsid w:val="00FF02D5"/>
    <w:rsid w:val="00FF392D"/>
    <w:rsid w:val="00FF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F8644"/>
  <w15:docId w15:val="{BB509E10-E7F4-466F-9EC8-F895262F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3D0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42D9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4C63D0"/>
    <w:rPr>
      <w:rFonts w:asciiTheme="majorHAnsi" w:eastAsia="標楷體" w:hAnsiTheme="majorHAnsi" w:cstheme="majorBidi"/>
      <w:b/>
      <w:bCs/>
      <w:kern w:val="52"/>
      <w:sz w:val="32"/>
      <w:szCs w:val="52"/>
    </w:rPr>
  </w:style>
  <w:style w:type="paragraph" w:styleId="a5">
    <w:name w:val="Title"/>
    <w:basedOn w:val="a"/>
    <w:next w:val="a"/>
    <w:link w:val="a6"/>
    <w:uiPriority w:val="10"/>
    <w:qFormat/>
    <w:rsid w:val="004C63D0"/>
    <w:pPr>
      <w:spacing w:before="240" w:after="60"/>
      <w:jc w:val="center"/>
      <w:outlineLvl w:val="0"/>
    </w:pPr>
    <w:rPr>
      <w:rFonts w:asciiTheme="majorHAnsi" w:eastAsia="標楷體" w:hAnsiTheme="majorHAnsi" w:cstheme="majorBidi"/>
      <w:b/>
      <w:bCs/>
      <w:sz w:val="32"/>
      <w:szCs w:val="32"/>
    </w:rPr>
  </w:style>
  <w:style w:type="character" w:customStyle="1" w:styleId="a6">
    <w:name w:val="標題 字元"/>
    <w:basedOn w:val="a0"/>
    <w:link w:val="a5"/>
    <w:uiPriority w:val="10"/>
    <w:rsid w:val="004C63D0"/>
    <w:rPr>
      <w:rFonts w:asciiTheme="majorHAnsi" w:eastAsia="標楷體" w:hAnsiTheme="majorHAnsi" w:cstheme="majorBidi"/>
      <w:b/>
      <w:bCs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4C63D0"/>
    <w:pPr>
      <w:keepLines/>
      <w:widowControl/>
      <w:spacing w:before="240" w:after="0" w:line="259" w:lineRule="auto"/>
      <w:outlineLvl w:val="9"/>
    </w:pPr>
    <w:rPr>
      <w:rFonts w:eastAsiaTheme="majorEastAsia"/>
      <w:b w:val="0"/>
      <w:bCs w:val="0"/>
      <w:color w:val="2E74B5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C63D0"/>
  </w:style>
  <w:style w:type="character" w:styleId="a8">
    <w:name w:val="Hyperlink"/>
    <w:basedOn w:val="a0"/>
    <w:uiPriority w:val="99"/>
    <w:unhideWhenUsed/>
    <w:rsid w:val="004C63D0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4C6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4C63D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C63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4C63D0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D0E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D0EEE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AF5677"/>
    <w:rPr>
      <w:color w:val="954F72" w:themeColor="followedHyperlink"/>
      <w:u w:val="single"/>
    </w:rPr>
  </w:style>
  <w:style w:type="character" w:customStyle="1" w:styleId="qowt-font5">
    <w:name w:val="qowt-font5"/>
    <w:basedOn w:val="a0"/>
    <w:rsid w:val="009A4809"/>
  </w:style>
  <w:style w:type="paragraph" w:customStyle="1" w:styleId="x-scope">
    <w:name w:val="x-scope"/>
    <w:basedOn w:val="a"/>
    <w:rsid w:val="0016314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9A9DB-59CA-4A7C-AA7A-3504109C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662</Words>
  <Characters>3778</Characters>
  <Application>Microsoft Office Word</Application>
  <DocSecurity>0</DocSecurity>
  <Lines>31</Lines>
  <Paragraphs>8</Paragraphs>
  <ScaleCrop>false</ScaleCrop>
  <Company>HFU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HFU</dc:creator>
  <cp:keywords/>
  <dc:description/>
  <cp:lastModifiedBy>郁淇 賴</cp:lastModifiedBy>
  <cp:revision>2</cp:revision>
  <cp:lastPrinted>2025-10-26T03:39:00Z</cp:lastPrinted>
  <dcterms:created xsi:type="dcterms:W3CDTF">2026-11-02T07:38:00Z</dcterms:created>
  <dcterms:modified xsi:type="dcterms:W3CDTF">2026-11-02T07:38:00Z</dcterms:modified>
</cp:coreProperties>
</file>